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EF" w:rsidRPr="00F43CFF" w:rsidRDefault="007D52EF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Latgaliešu kultūras biedrība</w:t>
      </w:r>
      <w:r w:rsidR="000824F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(LKB)</w:t>
      </w:r>
      <w:r w:rsidR="0050415D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50415D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br/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Rēzeknes Tehnoloģiju akadēmija </w:t>
      </w:r>
      <w:r w:rsidR="000824F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(RTA)</w:t>
      </w:r>
    </w:p>
    <w:p w:rsidR="007D52EF" w:rsidRPr="00F43CFF" w:rsidRDefault="007D52EF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Daugavpils Universitāte</w:t>
      </w:r>
      <w:r w:rsidR="0050415D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0824F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(DU)</w:t>
      </w:r>
      <w:r w:rsidR="0050415D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br/>
      </w:r>
      <w:r w:rsidR="000824F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4. p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asaules latgaliešu saiets</w:t>
      </w:r>
    </w:p>
    <w:p w:rsidR="0050415D" w:rsidRPr="00F43CFF" w:rsidRDefault="0050415D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LATGOLYS SYMTGADIS KONGRESS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br/>
      </w:r>
      <w:r w:rsidR="000824F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2017. ga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 5.–6. ma</w:t>
      </w:r>
      <w:r w:rsidR="000824F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jā</w:t>
      </w:r>
    </w:p>
    <w:p w:rsidR="00731AA0" w:rsidRPr="00F43CFF" w:rsidRDefault="00731AA0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0824F6" w:rsidRPr="00F43CFF" w:rsidRDefault="0050415D" w:rsidP="0094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5.</w:t>
      </w:r>
      <w:r w:rsidR="000824F6"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 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maijs</w:t>
      </w:r>
      <w:r w:rsidR="00B0735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B07356" w:rsidRPr="00F43CFF" w:rsidRDefault="000824F6" w:rsidP="0094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Rēzeknē,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vēstniecībā GORS</w:t>
      </w:r>
      <w:r w:rsidR="0094310B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, Pils ielā 4</w:t>
      </w:r>
    </w:p>
    <w:p w:rsidR="00701DD7" w:rsidRPr="00F43CFF" w:rsidRDefault="00701DD7" w:rsidP="00943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>PLENĀRSĒDE</w:t>
      </w:r>
    </w:p>
    <w:p w:rsidR="006007F0" w:rsidRPr="00F43CFF" w:rsidRDefault="00B07356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Moderatori: Ilga </w:t>
      </w:r>
      <w:proofErr w:type="spellStart"/>
      <w:r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Šuplinska</w:t>
      </w:r>
      <w:proofErr w:type="spellEnd"/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Viesturs </w:t>
      </w:r>
      <w:r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Kairišs</w:t>
      </w:r>
    </w:p>
    <w:p w:rsidR="00004E46" w:rsidRPr="00F43CFF" w:rsidRDefault="000824F6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14.00–15.0</w:t>
      </w:r>
      <w:r w:rsidR="00B0735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0 Kongresa atklāšana </w:t>
      </w:r>
    </w:p>
    <w:p w:rsidR="000824F6" w:rsidRPr="00F43CFF" w:rsidRDefault="000824F6" w:rsidP="0094310B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  <w:t xml:space="preserve">Latvijas himna 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(RTA jauktais koris </w:t>
      </w:r>
      <w:r w:rsidR="00EC0D71" w:rsidRPr="00F43CFF">
        <w:rPr>
          <w:rFonts w:ascii="Times New Roman" w:hAnsi="Times New Roman"/>
          <w:b/>
          <w:sz w:val="24"/>
          <w:szCs w:val="24"/>
          <w:lang w:eastAsia="lv-LV"/>
        </w:rPr>
        <w:t>„</w:t>
      </w:r>
      <w:proofErr w:type="spellStart"/>
      <w:r w:rsidR="00EC0D71" w:rsidRPr="00F43CFF">
        <w:rPr>
          <w:rFonts w:ascii="Times New Roman" w:hAnsi="Times New Roman"/>
          <w:b/>
          <w:sz w:val="24"/>
          <w:szCs w:val="24"/>
          <w:lang w:eastAsia="lv-LV"/>
        </w:rPr>
        <w:t>Sonitum</w:t>
      </w:r>
      <w:proofErr w:type="spellEnd"/>
      <w:r w:rsidR="00EC0D71" w:rsidRPr="00F43CFF">
        <w:rPr>
          <w:rFonts w:ascii="Times New Roman" w:hAnsi="Times New Roman"/>
          <w:b/>
          <w:iCs/>
          <w:sz w:val="24"/>
          <w:szCs w:val="24"/>
          <w:lang w:eastAsia="lv-LV"/>
        </w:rPr>
        <w:t>”</w:t>
      </w:r>
      <w:r w:rsidR="00EC0D71" w:rsidRPr="00F43CFF">
        <w:rPr>
          <w:rFonts w:ascii="Times New Roman" w:hAnsi="Times New Roman"/>
          <w:iCs/>
          <w:sz w:val="24"/>
          <w:szCs w:val="24"/>
          <w:lang w:eastAsia="lv-LV"/>
        </w:rPr>
        <w:t xml:space="preserve"> (</w:t>
      </w:r>
      <w:proofErr w:type="spellStart"/>
      <w:r w:rsidR="00EC0D71" w:rsidRPr="00F43CFF">
        <w:rPr>
          <w:rFonts w:ascii="Times New Roman" w:hAnsi="Times New Roman"/>
          <w:iCs/>
          <w:sz w:val="24"/>
          <w:szCs w:val="24"/>
          <w:lang w:eastAsia="lv-LV"/>
        </w:rPr>
        <w:t>vad</w:t>
      </w:r>
      <w:proofErr w:type="spellEnd"/>
      <w:r w:rsidR="00EC0D71" w:rsidRPr="00F43CFF">
        <w:rPr>
          <w:rFonts w:ascii="Times New Roman" w:hAnsi="Times New Roman"/>
          <w:iCs/>
          <w:sz w:val="24"/>
          <w:szCs w:val="24"/>
          <w:lang w:eastAsia="lv-LV"/>
        </w:rPr>
        <w:t>. </w:t>
      </w:r>
      <w:proofErr w:type="spellStart"/>
      <w:r w:rsidR="00EC0D71" w:rsidRPr="00F43CFF">
        <w:rPr>
          <w:rFonts w:ascii="Times New Roman" w:hAnsi="Times New Roman"/>
          <w:iCs/>
          <w:sz w:val="24"/>
          <w:szCs w:val="24"/>
          <w:lang w:eastAsia="lv-LV"/>
        </w:rPr>
        <w:t>Jānis</w:t>
      </w:r>
      <w:proofErr w:type="spellEnd"/>
      <w:r w:rsidR="00EC0D71" w:rsidRPr="00F43CFF"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proofErr w:type="spellStart"/>
      <w:r w:rsidR="00EC0D71" w:rsidRPr="00F43CFF">
        <w:rPr>
          <w:rFonts w:ascii="Times New Roman" w:hAnsi="Times New Roman"/>
          <w:b/>
          <w:iCs/>
          <w:sz w:val="24"/>
          <w:szCs w:val="24"/>
          <w:lang w:eastAsia="lv-LV"/>
        </w:rPr>
        <w:t>Mežinskis</w:t>
      </w:r>
      <w:proofErr w:type="spellEnd"/>
      <w:r w:rsidR="00EC0D71" w:rsidRPr="00F43CFF">
        <w:rPr>
          <w:rFonts w:ascii="Times New Roman" w:hAnsi="Times New Roman"/>
          <w:iCs/>
          <w:sz w:val="24"/>
          <w:szCs w:val="24"/>
          <w:lang w:eastAsia="lv-LV"/>
        </w:rPr>
        <w:t>)</w:t>
      </w:r>
    </w:p>
    <w:p w:rsidR="00EC0D71" w:rsidRPr="00F43CFF" w:rsidRDefault="00EC0D71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hAnsi="Times New Roman"/>
          <w:iCs/>
          <w:sz w:val="24"/>
          <w:szCs w:val="24"/>
          <w:lang w:eastAsia="lv-LV"/>
        </w:rPr>
        <w:tab/>
      </w:r>
      <w:r w:rsidRPr="00F43CFF">
        <w:rPr>
          <w:rFonts w:ascii="Times New Roman" w:hAnsi="Times New Roman"/>
          <w:iCs/>
          <w:sz w:val="24"/>
          <w:szCs w:val="24"/>
          <w:lang w:eastAsia="lv-LV"/>
        </w:rPr>
        <w:tab/>
      </w:r>
      <w:proofErr w:type="spellStart"/>
      <w:r w:rsidRPr="00F43CFF">
        <w:rPr>
          <w:rFonts w:ascii="Times New Roman" w:hAnsi="Times New Roman"/>
          <w:b/>
          <w:iCs/>
          <w:sz w:val="24"/>
          <w:szCs w:val="24"/>
          <w:lang w:eastAsia="lv-LV"/>
        </w:rPr>
        <w:t>Kaspars</w:t>
      </w:r>
      <w:proofErr w:type="spellEnd"/>
      <w:r w:rsidRPr="00F43CFF">
        <w:rPr>
          <w:rFonts w:ascii="Times New Roman" w:hAnsi="Times New Roman"/>
          <w:b/>
          <w:iCs/>
          <w:sz w:val="24"/>
          <w:szCs w:val="24"/>
          <w:lang w:eastAsia="lv-LV"/>
        </w:rPr>
        <w:t xml:space="preserve"> </w:t>
      </w:r>
      <w:proofErr w:type="spellStart"/>
      <w:r w:rsidRPr="00F43CFF">
        <w:rPr>
          <w:rFonts w:ascii="Times New Roman" w:hAnsi="Times New Roman"/>
          <w:b/>
          <w:iCs/>
          <w:sz w:val="24"/>
          <w:szCs w:val="24"/>
          <w:lang w:eastAsia="lv-LV"/>
        </w:rPr>
        <w:t>Znotiņš</w:t>
      </w:r>
      <w:proofErr w:type="spellEnd"/>
      <w:r w:rsidRPr="00F43CFF"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Pr="00F43CFF">
        <w:rPr>
          <w:rFonts w:ascii="Times New Roman" w:hAnsi="Times New Roman"/>
          <w:sz w:val="24"/>
          <w:szCs w:val="24"/>
          <w:lang w:eastAsia="lv-LV"/>
        </w:rPr>
        <w:t>„</w:t>
      </w:r>
      <w:proofErr w:type="spellStart"/>
      <w:r w:rsidRPr="00F43CFF">
        <w:rPr>
          <w:rFonts w:ascii="Times New Roman" w:hAnsi="Times New Roman"/>
          <w:sz w:val="24"/>
          <w:szCs w:val="24"/>
          <w:lang w:eastAsia="lv-LV"/>
        </w:rPr>
        <w:t>Munu</w:t>
      </w:r>
      <w:proofErr w:type="spellEnd"/>
      <w:r w:rsidRPr="00F43CFF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F43CFF">
        <w:rPr>
          <w:rFonts w:ascii="Times New Roman" w:hAnsi="Times New Roman"/>
          <w:sz w:val="24"/>
          <w:szCs w:val="24"/>
          <w:lang w:eastAsia="lv-LV"/>
        </w:rPr>
        <w:t>jaunu</w:t>
      </w:r>
      <w:proofErr w:type="spellEnd"/>
      <w:r w:rsidRPr="00F43CFF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F43CFF">
        <w:rPr>
          <w:rFonts w:ascii="Times New Roman" w:hAnsi="Times New Roman"/>
          <w:sz w:val="24"/>
          <w:szCs w:val="24"/>
          <w:lang w:eastAsia="lv-LV"/>
        </w:rPr>
        <w:t>dīnu</w:t>
      </w:r>
      <w:proofErr w:type="spellEnd"/>
      <w:r w:rsidRPr="00F43CFF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F43CFF">
        <w:rPr>
          <w:rFonts w:ascii="Times New Roman" w:hAnsi="Times New Roman"/>
          <w:sz w:val="24"/>
          <w:szCs w:val="24"/>
          <w:lang w:eastAsia="lv-LV"/>
        </w:rPr>
        <w:t>zeme</w:t>
      </w:r>
      <w:proofErr w:type="spellEnd"/>
      <w:r w:rsidR="007967C5" w:rsidRPr="00F43CFF">
        <w:rPr>
          <w:rFonts w:ascii="Times New Roman" w:hAnsi="Times New Roman"/>
          <w:iCs/>
          <w:sz w:val="24"/>
          <w:szCs w:val="24"/>
          <w:lang w:eastAsia="lv-LV"/>
        </w:rPr>
        <w:t>”</w:t>
      </w:r>
      <w:r w:rsidRPr="00F43CFF">
        <w:rPr>
          <w:rFonts w:ascii="Times New Roman" w:hAnsi="Times New Roman"/>
          <w:iCs/>
          <w:sz w:val="24"/>
          <w:szCs w:val="24"/>
          <w:lang w:eastAsia="lv-LV"/>
        </w:rPr>
        <w:t xml:space="preserve"> (</w:t>
      </w:r>
      <w:proofErr w:type="spellStart"/>
      <w:r w:rsidRPr="00F43CFF">
        <w:rPr>
          <w:rFonts w:ascii="Times New Roman" w:hAnsi="Times New Roman"/>
          <w:iCs/>
          <w:sz w:val="24"/>
          <w:szCs w:val="24"/>
          <w:lang w:eastAsia="lv-LV"/>
        </w:rPr>
        <w:t>Rainis</w:t>
      </w:r>
      <w:proofErr w:type="spellEnd"/>
      <w:r w:rsidRPr="00F43CFF">
        <w:rPr>
          <w:rFonts w:ascii="Times New Roman" w:hAnsi="Times New Roman"/>
          <w:iCs/>
          <w:sz w:val="24"/>
          <w:szCs w:val="24"/>
          <w:lang w:eastAsia="lv-LV"/>
        </w:rPr>
        <w:t>)</w:t>
      </w:r>
    </w:p>
    <w:p w:rsidR="00B07356" w:rsidRPr="00F43CFF" w:rsidRDefault="00B07356" w:rsidP="00943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Uzrunas</w:t>
      </w:r>
    </w:p>
    <w:p w:rsidR="006007F0" w:rsidRPr="00F43CFF" w:rsidRDefault="00B07356" w:rsidP="0094310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Edmunds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Teirumnieks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6007F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kongresa </w:t>
      </w:r>
      <w:r w:rsidR="001D66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organizēšanas </w:t>
      </w:r>
      <w:r w:rsidR="006007F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komitejas vadītājs, profesors,</w:t>
      </w:r>
      <w:r w:rsidR="00EC0D71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RTA</w:t>
      </w:r>
      <w:r w:rsidR="006007F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rektor</w:t>
      </w:r>
      <w:r w:rsidR="00EC0D71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s, LKB</w:t>
      </w:r>
      <w:r w:rsidR="006007F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valdes loceklis</w:t>
      </w:r>
    </w:p>
    <w:p w:rsidR="006007F0" w:rsidRPr="00F43CFF" w:rsidRDefault="006007F0" w:rsidP="0094310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Līvija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Plavinska</w:t>
      </w:r>
      <w:proofErr w:type="spellEnd"/>
      <w:r w:rsidR="00B0735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EC0D71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LKB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valdes priekšsēdētāja</w:t>
      </w:r>
    </w:p>
    <w:p w:rsidR="006007F0" w:rsidRPr="00F43CFF" w:rsidRDefault="006007F0" w:rsidP="0094310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Jānis Streičs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B0735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režisors,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kongresa </w:t>
      </w:r>
      <w:r w:rsidR="001D66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organizēšanas komitejas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goda loceklis</w:t>
      </w:r>
    </w:p>
    <w:p w:rsidR="006007F0" w:rsidRPr="00F43CFF" w:rsidRDefault="001B4709" w:rsidP="0094310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Raimonds Vējonis,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0735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Latvijas Valsts p</w:t>
      </w:r>
      <w:r w:rsidR="006007F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rezidents </w:t>
      </w:r>
    </w:p>
    <w:p w:rsidR="006007F0" w:rsidRPr="00F43CFF" w:rsidRDefault="001B4709" w:rsidP="0094310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Ināra Mūrniece,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LR </w:t>
      </w:r>
      <w:r w:rsidR="006007F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Saeimas priekšsēdētāja </w:t>
      </w:r>
    </w:p>
    <w:p w:rsidR="006007F0" w:rsidRPr="00F43CFF" w:rsidRDefault="001B4709" w:rsidP="0094310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Māris Kučinskis,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LR </w:t>
      </w:r>
      <w:r w:rsidR="006007F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Ministru prezidents </w:t>
      </w:r>
    </w:p>
    <w:p w:rsidR="00EC0D71" w:rsidRPr="00F43CFF" w:rsidRDefault="00EC0D71" w:rsidP="0094310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15.00–16.35</w:t>
      </w:r>
      <w:r w:rsidR="006007F0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</w:p>
    <w:p w:rsidR="00B07356" w:rsidRPr="00F43CFF" w:rsidRDefault="00DC6998" w:rsidP="00DC699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Muns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latgaliskais latviskums</w:t>
      </w:r>
    </w:p>
    <w:p w:rsidR="006007F0" w:rsidRPr="00F43CFF" w:rsidRDefault="00701DD7" w:rsidP="0094310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Anna Rancāne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, d</w:t>
      </w:r>
      <w:r w:rsidR="006007F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zejniec</w:t>
      </w:r>
      <w:r w:rsidR="00EC0D71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e, LKB</w:t>
      </w:r>
      <w:r w:rsidR="006007F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valdes locekle </w:t>
      </w:r>
    </w:p>
    <w:p w:rsidR="00701DD7" w:rsidRPr="00F43CFF" w:rsidRDefault="00701DD7" w:rsidP="009431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loma Latvijas teritoriālā vienotībā un drošībā</w:t>
      </w:r>
    </w:p>
    <w:p w:rsidR="006007F0" w:rsidRPr="00F43CFF" w:rsidRDefault="0022184D" w:rsidP="0094310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Vaira Vīķe-Freiberga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Dr. habil. </w:t>
      </w:r>
      <w:proofErr w:type="spellStart"/>
      <w:r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philol</w:t>
      </w:r>
      <w:proofErr w:type="spellEnd"/>
      <w:r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.,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007F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eksprezidente </w:t>
      </w:r>
    </w:p>
    <w:p w:rsidR="00701DD7" w:rsidRPr="00F43CFF" w:rsidRDefault="001D507C" w:rsidP="00DC69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Kongress Rēzeknē: ceļā uz Latvijas valsti/ </w:t>
      </w:r>
      <w:r w:rsidR="006007F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Kongress Rēzeknē: ceļā i</w:t>
      </w:r>
      <w:r w:rsidR="00701DD7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z </w:t>
      </w:r>
      <w:proofErr w:type="spellStart"/>
      <w:r w:rsidR="00701DD7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Latvejis</w:t>
      </w:r>
      <w:proofErr w:type="spellEnd"/>
      <w:r w:rsidR="00701DD7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701DD7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vaļsti</w:t>
      </w:r>
      <w:proofErr w:type="spellEnd"/>
      <w:r w:rsidR="00701DD7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6007F0" w:rsidRPr="00F43CFF" w:rsidRDefault="00701DD7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Inese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Runce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Dr.</w:t>
      </w:r>
      <w:r w:rsidR="0022184D"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 </w:t>
      </w:r>
      <w:proofErr w:type="spellStart"/>
      <w:r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hist</w:t>
      </w:r>
      <w:proofErr w:type="spellEnd"/>
      <w:r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.</w:t>
      </w:r>
      <w:r w:rsidR="0094310B"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 xml:space="preserve"> </w:t>
      </w:r>
      <w:r w:rsidR="0094310B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Latvijas Universitāte (LU) Filozofijas un socioloģijas institūta vadošā pētniece</w:t>
      </w:r>
    </w:p>
    <w:p w:rsidR="00701DD7" w:rsidRPr="00F43CFF" w:rsidRDefault="006007F0" w:rsidP="0094310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Latgales kongresa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valststiesiskā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nozīme</w:t>
      </w:r>
      <w:r w:rsidR="00701DD7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– īs</w:t>
      </w:r>
      <w:r w:rsidR="00701DD7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s vēsturiski tiesiskais apskats</w:t>
      </w:r>
    </w:p>
    <w:p w:rsidR="006007F0" w:rsidRPr="00F43CFF" w:rsidRDefault="00701DD7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Egils Levits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Dr.</w:t>
      </w:r>
      <w:r w:rsidR="0022184D"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 </w:t>
      </w:r>
      <w:proofErr w:type="spellStart"/>
      <w:r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iur</w:t>
      </w:r>
      <w:proofErr w:type="spellEnd"/>
      <w:r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.,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Eiropas Savienības tiesas tiesnesis </w:t>
      </w:r>
    </w:p>
    <w:p w:rsidR="00B6018D" w:rsidRPr="00F43CFF" w:rsidRDefault="00B6018D" w:rsidP="00B601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Latgaliešu valoda izglītībā un zinātnē (pēc 2008. gada)/ Latgalīšu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volūda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izgleiteibā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zynuotnē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piec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 goda)</w:t>
      </w:r>
    </w:p>
    <w:p w:rsidR="00B6018D" w:rsidRPr="00F43CFF" w:rsidRDefault="00B6018D" w:rsidP="00B6018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Ilga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Šuplinska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Pr="00F43CFF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Dr.philol.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profesore, LKB valdes priekšsēdētāja vietniece</w:t>
      </w:r>
    </w:p>
    <w:p w:rsidR="00701DD7" w:rsidRPr="00F43CFF" w:rsidRDefault="00B6018D" w:rsidP="0094310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Latgalieši „Skapī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/ Latgalīši „Skapī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</w:t>
      </w:r>
    </w:p>
    <w:p w:rsidR="006007F0" w:rsidRPr="00F43CFF" w:rsidRDefault="00701DD7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lastRenderedPageBreak/>
        <w:t>Viesturs</w:t>
      </w:r>
      <w:r w:rsidR="005415EB"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6007F0"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Kairišs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6007F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režisors</w:t>
      </w:r>
    </w:p>
    <w:p w:rsidR="001E4EB5" w:rsidRPr="00F43CFF" w:rsidRDefault="001E4EB5" w:rsidP="0094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16.35–16.45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7967C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Kongresa r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ezolūcijas pieteikums</w:t>
      </w:r>
    </w:p>
    <w:p w:rsidR="001E4EB5" w:rsidRPr="00F43CFF" w:rsidRDefault="001E4EB5" w:rsidP="0094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16.45–17.00 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701DD7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J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autājumi </w:t>
      </w:r>
    </w:p>
    <w:p w:rsidR="00F72CE3" w:rsidRPr="00F43CFF" w:rsidRDefault="007967C5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hAnsi="Times New Roman"/>
          <w:b/>
          <w:sz w:val="24"/>
          <w:szCs w:val="24"/>
          <w:lang w:val="lv-LV" w:eastAsia="lv-LV"/>
        </w:rPr>
        <w:t>„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Pīmiņ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bruoļ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!” </w:t>
      </w:r>
      <w:r w:rsidR="00DC6998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(vīru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koris </w:t>
      </w:r>
      <w:r w:rsidR="00DC6998" w:rsidRPr="00F43CFF">
        <w:rPr>
          <w:rFonts w:ascii="Times New Roman" w:hAnsi="Times New Roman"/>
          <w:b/>
          <w:sz w:val="24"/>
          <w:szCs w:val="24"/>
          <w:lang w:val="lv-LV" w:eastAsia="lv-LV"/>
        </w:rPr>
        <w:t>„</w:t>
      </w:r>
      <w:proofErr w:type="spellStart"/>
      <w:r w:rsidR="00DC6998" w:rsidRPr="00F43CFF">
        <w:rPr>
          <w:rFonts w:ascii="Times New Roman" w:hAnsi="Times New Roman"/>
          <w:b/>
          <w:sz w:val="24"/>
          <w:szCs w:val="24"/>
          <w:lang w:val="lv-LV" w:eastAsia="lv-LV"/>
        </w:rPr>
        <w:t>Graidi</w:t>
      </w:r>
      <w:proofErr w:type="spellEnd"/>
      <w:r w:rsidRPr="00F43CFF">
        <w:rPr>
          <w:rFonts w:ascii="Times New Roman" w:hAnsi="Times New Roman"/>
          <w:b/>
          <w:iCs/>
          <w:sz w:val="24"/>
          <w:szCs w:val="24"/>
          <w:lang w:val="lv-LV" w:eastAsia="lv-LV"/>
        </w:rPr>
        <w:t>”</w:t>
      </w:r>
      <w:r w:rsidRPr="00F43CFF">
        <w:rPr>
          <w:rFonts w:ascii="Times New Roman" w:hAnsi="Times New Roman"/>
          <w:iCs/>
          <w:sz w:val="24"/>
          <w:szCs w:val="24"/>
          <w:lang w:val="lv-LV" w:eastAsia="lv-LV"/>
        </w:rPr>
        <w:t xml:space="preserve"> (vad. Jānis </w:t>
      </w:r>
      <w:proofErr w:type="spellStart"/>
      <w:r w:rsidRPr="00F43CFF">
        <w:rPr>
          <w:rFonts w:ascii="Times New Roman" w:hAnsi="Times New Roman"/>
          <w:b/>
          <w:iCs/>
          <w:sz w:val="24"/>
          <w:szCs w:val="24"/>
          <w:lang w:val="lv-LV" w:eastAsia="lv-LV"/>
        </w:rPr>
        <w:t>Mežinskis</w:t>
      </w:r>
      <w:proofErr w:type="spellEnd"/>
      <w:r w:rsidRPr="00F43CFF">
        <w:rPr>
          <w:rFonts w:ascii="Times New Roman" w:hAnsi="Times New Roman"/>
          <w:iCs/>
          <w:sz w:val="24"/>
          <w:szCs w:val="24"/>
          <w:lang w:val="lv-LV" w:eastAsia="lv-LV"/>
        </w:rPr>
        <w:t>)</w:t>
      </w:r>
    </w:p>
    <w:p w:rsidR="00491C71" w:rsidRPr="00F43CFF" w:rsidRDefault="00491C71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1E4EB5" w:rsidRPr="00F43CFF" w:rsidRDefault="00054FE4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6.maijs</w:t>
      </w:r>
    </w:p>
    <w:p w:rsidR="007967C5" w:rsidRPr="00F43CFF" w:rsidRDefault="007967C5" w:rsidP="0094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Rēzeknē,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Rēzeknes Tehnoloģiju akadēmijā</w:t>
      </w:r>
      <w:r w:rsidR="0094310B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, Atbrīvošanas alejā 115</w:t>
      </w:r>
    </w:p>
    <w:p w:rsidR="001E4EB5" w:rsidRPr="00F43CFF" w:rsidRDefault="001E4EB5" w:rsidP="0094310B">
      <w:pPr>
        <w:spacing w:after="0" w:line="240" w:lineRule="auto"/>
        <w:ind w:left="2880" w:firstLine="720"/>
        <w:rPr>
          <w:rFonts w:ascii="Arial" w:eastAsia="Times New Roman" w:hAnsi="Arial" w:cs="Arial"/>
          <w:b/>
          <w:bCs/>
          <w:lang w:val="lv-LV"/>
        </w:rPr>
      </w:pPr>
    </w:p>
    <w:p w:rsidR="0094310B" w:rsidRPr="00F43CFF" w:rsidRDefault="0094310B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10.00–11.40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ab/>
      </w:r>
      <w:r w:rsidR="00DC6998"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PLENARSĒDE </w:t>
      </w:r>
      <w:r w:rsidR="00DC6998"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(aktu zāle</w:t>
      </w:r>
      <w:r w:rsidR="001200A3"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)</w:t>
      </w:r>
    </w:p>
    <w:p w:rsidR="0094310B" w:rsidRPr="00F43CFF" w:rsidRDefault="0094310B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Vadītājs </w:t>
      </w:r>
      <w:r w:rsidRPr="00F43CFF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Dr. habil. </w:t>
      </w:r>
      <w:proofErr w:type="spellStart"/>
      <w:r w:rsidRPr="00F43CFF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sc</w:t>
      </w:r>
      <w:proofErr w:type="spellEnd"/>
      <w:r w:rsidRPr="00F43CFF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. </w:t>
      </w:r>
      <w:proofErr w:type="spellStart"/>
      <w:r w:rsidRPr="00F43CFF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pol</w:t>
      </w:r>
      <w:proofErr w:type="spellEnd"/>
      <w:r w:rsidRPr="00F43CFF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., Dr. </w:t>
      </w:r>
      <w:proofErr w:type="spellStart"/>
      <w:r w:rsidRPr="00F43CFF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iur</w:t>
      </w:r>
      <w:proofErr w:type="spellEnd"/>
      <w:r w:rsidRPr="00F43CFF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 xml:space="preserve">. </w:t>
      </w:r>
      <w:r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Tālavs Jundzis</w:t>
      </w: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</w:p>
    <w:p w:rsidR="0094310B" w:rsidRPr="00F43CFF" w:rsidRDefault="0094310B" w:rsidP="0094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10.00–10.20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reģiona ekonomikas attīstība</w:t>
      </w:r>
    </w:p>
    <w:p w:rsidR="0094310B" w:rsidRPr="00F43CFF" w:rsidRDefault="0094310B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Laimdota Straujuma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(LR Saeima)</w:t>
      </w:r>
    </w:p>
    <w:p w:rsidR="0094310B" w:rsidRPr="00F43CFF" w:rsidRDefault="0094310B" w:rsidP="001D507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10.20–10.40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1D507C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Latgaliešu rakstības attīstība 20. gs. beigās un 21. gs. sākumā vai</w:t>
      </w:r>
      <w:r w:rsidR="001D507C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1D507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</w:t>
      </w:r>
      <w:r w:rsidR="0056626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tgaliešu rakstības līkloči</w:t>
      </w:r>
      <w:r w:rsidR="001D507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/ 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Latgalīšu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raksteibys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atteisteiba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20. g. s.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beiguos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 21. g. 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suokumā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ci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  <w:r w:rsidR="001D507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voi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latgalīšu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raksteibys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leikumu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leikumi</w:t>
      </w:r>
      <w:proofErr w:type="spellEnd"/>
    </w:p>
    <w:p w:rsidR="0094310B" w:rsidRPr="00F43CFF" w:rsidRDefault="0094310B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Lidija Leikuma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B1C3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(LU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94310B" w:rsidRPr="00F43CFF" w:rsidRDefault="0094310B" w:rsidP="0094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10.40–11.00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Latviešu latgaliešu un brazīliešu filozofa jezuīta Staņislava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Ladusāna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daudzpusīgais humānisms</w:t>
      </w:r>
    </w:p>
    <w:p w:rsidR="0094310B" w:rsidRPr="00F43CFF" w:rsidRDefault="0094310B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Māra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Kiope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B1C3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(LU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:rsidR="0094310B" w:rsidRPr="00F43CFF" w:rsidRDefault="0094310B" w:rsidP="0094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11.00–11.20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Latgaliešu literatūras vieta latviešu literatūras vēsturē – tradīcija un perspektīvas </w:t>
      </w:r>
    </w:p>
    <w:p w:rsidR="0094310B" w:rsidRPr="00F43CFF" w:rsidRDefault="0094310B" w:rsidP="0094310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Sigita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Kušnere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 w:rsidR="00FB1C3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LU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94310B" w:rsidRPr="00F43CFF" w:rsidRDefault="0094310B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94310B" w:rsidRPr="00F43CFF" w:rsidRDefault="0094310B" w:rsidP="0094310B">
      <w:pPr>
        <w:spacing w:after="0" w:line="240" w:lineRule="auto"/>
        <w:ind w:left="2880" w:hanging="144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11.20–12.00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ab/>
        <w:t xml:space="preserve"> </w:t>
      </w: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Izstādes </w:t>
      </w:r>
      <w:r w:rsidRPr="00F43CFF">
        <w:rPr>
          <w:rFonts w:ascii="Times New Roman" w:hAnsi="Times New Roman"/>
          <w:b/>
          <w:sz w:val="28"/>
          <w:szCs w:val="28"/>
          <w:lang w:val="lv-LV" w:eastAsia="lv-LV"/>
        </w:rPr>
        <w:t>„</w:t>
      </w:r>
      <w:r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Cita Sibīrija: latviešu ciemi Lejas </w:t>
      </w:r>
      <w:proofErr w:type="spellStart"/>
      <w:r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Bulāna</w:t>
      </w:r>
      <w:proofErr w:type="spellEnd"/>
      <w:r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, </w:t>
      </w:r>
      <w:proofErr w:type="spellStart"/>
      <w:r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Timofejevka</w:t>
      </w:r>
      <w:proofErr w:type="spellEnd"/>
      <w:r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un </w:t>
      </w:r>
      <w:proofErr w:type="spellStart"/>
      <w:r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Suhonoja</w:t>
      </w:r>
      <w:proofErr w:type="spellEnd"/>
      <w:r w:rsidRPr="00F43CFF">
        <w:rPr>
          <w:rFonts w:ascii="Times New Roman" w:hAnsi="Times New Roman"/>
          <w:b/>
          <w:iCs/>
          <w:sz w:val="28"/>
          <w:szCs w:val="28"/>
          <w:lang w:val="lv-LV" w:eastAsia="lv-LV"/>
        </w:rPr>
        <w:t xml:space="preserve">” </w:t>
      </w: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>atklāšana, kafijas pauze (stikla terase 2. stāvā)</w:t>
      </w:r>
    </w:p>
    <w:p w:rsidR="0094310B" w:rsidRPr="00F43CFF" w:rsidRDefault="0094310B" w:rsidP="0094310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12.00–14.00 </w:t>
      </w:r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  <w:t>Paralēls darbs sekcijās</w:t>
      </w:r>
    </w:p>
    <w:p w:rsidR="0094310B" w:rsidRPr="00F43CFF" w:rsidRDefault="00FB1C36" w:rsidP="0094310B">
      <w:pPr>
        <w:spacing w:after="0" w:line="240" w:lineRule="auto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F43CF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ab/>
      </w: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Latgales diskurss literatūras vēsturē </w:t>
      </w:r>
    </w:p>
    <w:p w:rsidR="00FB1C36" w:rsidRPr="00F43CFF" w:rsidRDefault="00FB1C36" w:rsidP="00FB1C36">
      <w:pPr>
        <w:spacing w:after="0" w:line="240" w:lineRule="auto"/>
        <w:ind w:left="-567" w:right="-483"/>
        <w:rPr>
          <w:rFonts w:ascii="Times New Roman" w:hAnsi="Times New Roman"/>
          <w:b/>
          <w:i/>
          <w:noProof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ab/>
      </w: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ab/>
      </w:r>
      <w:r w:rsidRPr="00F43CFF">
        <w:rPr>
          <w:rFonts w:ascii="Times New Roman" w:hAnsi="Times New Roman"/>
          <w:b/>
          <w:i/>
          <w:noProof/>
          <w:sz w:val="24"/>
          <w:szCs w:val="24"/>
          <w:lang w:val="lv-LV"/>
        </w:rPr>
        <w:t xml:space="preserve">Valodas un izglītības politikas jautājumi latgalistikā </w:t>
      </w:r>
    </w:p>
    <w:p w:rsidR="00FB1C36" w:rsidRPr="00F43CFF" w:rsidRDefault="00FB1C36" w:rsidP="00FB1C36">
      <w:pPr>
        <w:spacing w:after="0" w:line="240" w:lineRule="auto"/>
        <w:ind w:left="-567" w:right="-483" w:firstLine="1287"/>
        <w:rPr>
          <w:rFonts w:ascii="Times New Roman" w:hAnsi="Times New Roman"/>
          <w:b/>
          <w:i/>
          <w:noProof/>
          <w:sz w:val="24"/>
          <w:szCs w:val="24"/>
          <w:lang w:val="lv-LV"/>
        </w:rPr>
      </w:pPr>
      <w:r w:rsidRPr="00F43CFF">
        <w:rPr>
          <w:rFonts w:ascii="Times New Roman" w:hAnsi="Times New Roman"/>
          <w:b/>
          <w:i/>
          <w:noProof/>
          <w:sz w:val="24"/>
          <w:szCs w:val="24"/>
          <w:lang w:val="lv-LV"/>
        </w:rPr>
        <w:t>Vēstures un komunikāciju diskurss latgalistikā</w:t>
      </w:r>
    </w:p>
    <w:p w:rsidR="00FB1C36" w:rsidRPr="00F43CFF" w:rsidRDefault="00FB1C36" w:rsidP="00FB1C36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F43CFF">
        <w:rPr>
          <w:rFonts w:ascii="Times New Roman" w:hAnsi="Times New Roman"/>
          <w:b/>
          <w:i/>
          <w:sz w:val="24"/>
          <w:szCs w:val="24"/>
          <w:lang w:val="lv-LV"/>
        </w:rPr>
        <w:t>Latgales reģiona ekonomikas un uzņēmējdarbības attīstības iespējas</w:t>
      </w:r>
    </w:p>
    <w:p w:rsidR="00FB1C36" w:rsidRPr="00F43CFF" w:rsidRDefault="00FB1C36" w:rsidP="00FB1C36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>1917. gada Latgales kongresa vēsturiska un juridiska nozīme un loma</w:t>
      </w:r>
      <w:r w:rsidRPr="00F43CFF">
        <w:rPr>
          <w:rStyle w:val="apple-converted-space"/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>Latvijas valstiskumā un Satversmē</w:t>
      </w:r>
      <w:r w:rsidRPr="00F43CFF">
        <w:rPr>
          <w:rStyle w:val="FootnoteReference"/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footnoteReference w:id="1"/>
      </w: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</w:p>
    <w:p w:rsidR="0094310B" w:rsidRPr="00F43CFF" w:rsidRDefault="0094310B" w:rsidP="0094310B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</w:pPr>
    </w:p>
    <w:p w:rsidR="00491C71" w:rsidRPr="00F43CFF" w:rsidRDefault="00491C71" w:rsidP="0094310B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</w:p>
    <w:p w:rsidR="00FB1C36" w:rsidRPr="00F43CFF" w:rsidRDefault="00FB1C36" w:rsidP="00FB1C3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3CF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lastRenderedPageBreak/>
        <w:t>Latgales diskurss literatūras vēsturē (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214.</w:t>
      </w:r>
      <w:r w:rsidR="00640C67"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auditorija</w:t>
      </w:r>
      <w:proofErr w:type="spellEnd"/>
      <w:r w:rsidR="00640C67"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FB1C36" w:rsidRPr="00F43CFF" w:rsidRDefault="00640C67" w:rsidP="00640C6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>Vadītāja</w:t>
      </w:r>
      <w:proofErr w:type="spellEnd"/>
      <w:r w:rsidR="00FB1C36" w:rsidRPr="00F43C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philol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Ieva</w:t>
      </w:r>
      <w:proofErr w:type="spellEnd"/>
      <w:r w:rsidR="00FB1C36"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B1C36"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Kalniņa</w:t>
      </w:r>
      <w:proofErr w:type="spellEnd"/>
      <w:r w:rsidR="00FB1C36"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40C67" w:rsidRPr="00F43CFF" w:rsidRDefault="00640C67" w:rsidP="00640C6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67" w:rsidRPr="00F43CFF" w:rsidRDefault="00640C67" w:rsidP="00640C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12.00–12.20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Austrumlatvija </w:t>
      </w:r>
      <w:r w:rsidR="001D507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tautisko romantiķu ģeotelpiskajā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poētikā</w:t>
      </w:r>
      <w:r w:rsidRPr="00F43CF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</w:p>
    <w:p w:rsidR="00640C67" w:rsidRPr="00F43CFF" w:rsidRDefault="00640C67" w:rsidP="00640C6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Ojārs Lāms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(LU)</w:t>
      </w:r>
    </w:p>
    <w:p w:rsidR="00640C67" w:rsidRPr="00F43CFF" w:rsidRDefault="00640C67" w:rsidP="0064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12.20–12.40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Anita Liepa un</w:t>
      </w:r>
      <w:r w:rsidR="001D507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Latgale: rakstnieka </w:t>
      </w:r>
      <w:proofErr w:type="spellStart"/>
      <w:r w:rsidR="001D507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ģeokultūr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vēsturiskā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pozicionējuma aspekti</w:t>
      </w:r>
    </w:p>
    <w:p w:rsidR="00640C67" w:rsidRPr="00F43CFF" w:rsidRDefault="00640C67" w:rsidP="00640C6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Sandra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Meškova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(DU) </w:t>
      </w:r>
    </w:p>
    <w:p w:rsidR="00640C67" w:rsidRPr="00F43CFF" w:rsidRDefault="00640C67" w:rsidP="00640C6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12.40–13.00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Ģeopolitika un </w:t>
      </w:r>
      <w:proofErr w:type="spellStart"/>
      <w:r w:rsidRPr="00F43CFF">
        <w:rPr>
          <w:rFonts w:ascii="Times New Roman" w:hAnsi="Times New Roman" w:cs="Times New Roman"/>
          <w:sz w:val="24"/>
          <w:szCs w:val="24"/>
          <w:lang w:val="lv-LV"/>
        </w:rPr>
        <w:t>geopoētika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Staņislava </w:t>
      </w:r>
      <w:proofErr w:type="spellStart"/>
      <w:r w:rsidRPr="00F43CFF">
        <w:rPr>
          <w:rFonts w:ascii="Times New Roman" w:hAnsi="Times New Roman" w:cs="Times New Roman"/>
          <w:sz w:val="24"/>
          <w:szCs w:val="24"/>
          <w:lang w:val="lv-LV"/>
        </w:rPr>
        <w:t>Kolbuševska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Baltijas esejās/ </w:t>
      </w:r>
      <w:proofErr w:type="spellStart"/>
      <w:r w:rsidRPr="00F43CFF">
        <w:rPr>
          <w:rFonts w:ascii="Times New Roman" w:hAnsi="Times New Roman" w:cs="Times New Roman"/>
          <w:sz w:val="24"/>
          <w:szCs w:val="24"/>
          <w:lang w:val="lv-LV"/>
        </w:rPr>
        <w:t>Geopolitics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hAnsi="Times New Roman" w:cs="Times New Roman"/>
          <w:sz w:val="24"/>
          <w:szCs w:val="24"/>
          <w:lang w:val="lv-LV"/>
        </w:rPr>
        <w:t>and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hAnsi="Times New Roman" w:cs="Times New Roman"/>
          <w:sz w:val="24"/>
          <w:szCs w:val="24"/>
          <w:lang w:val="lv-LV"/>
        </w:rPr>
        <w:t>Geopoetics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hAnsi="Times New Roman" w:cs="Times New Roman"/>
          <w:sz w:val="24"/>
          <w:szCs w:val="24"/>
          <w:lang w:val="lv-LV"/>
        </w:rPr>
        <w:t>in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hAnsi="Times New Roman" w:cs="Times New Roman"/>
          <w:sz w:val="24"/>
          <w:szCs w:val="24"/>
          <w:lang w:val="lv-LV"/>
        </w:rPr>
        <w:t>Stanisław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hAnsi="Times New Roman" w:cs="Times New Roman"/>
          <w:sz w:val="24"/>
          <w:szCs w:val="24"/>
          <w:lang w:val="lv-LV"/>
        </w:rPr>
        <w:t>Kolbuszewski’s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hAnsi="Times New Roman" w:cs="Times New Roman"/>
          <w:sz w:val="24"/>
          <w:szCs w:val="24"/>
          <w:lang w:val="lv-LV"/>
        </w:rPr>
        <w:t>Baltic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hAnsi="Times New Roman" w:cs="Times New Roman"/>
          <w:sz w:val="24"/>
          <w:szCs w:val="24"/>
          <w:lang w:val="lv-LV"/>
        </w:rPr>
        <w:t>Essays</w:t>
      </w:r>
      <w:proofErr w:type="spellEnd"/>
    </w:p>
    <w:p w:rsidR="00640C67" w:rsidRPr="00F43CFF" w:rsidRDefault="00640C67" w:rsidP="00640C6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Voiceks</w:t>
      </w:r>
      <w:proofErr w:type="spellEnd"/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Brovarnijs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="001D507C" w:rsidRPr="00F43CFF">
        <w:rPr>
          <w:rFonts w:ascii="Times New Roman" w:hAnsi="Times New Roman" w:cs="Times New Roman"/>
          <w:sz w:val="24"/>
          <w:szCs w:val="24"/>
          <w:lang w:val="lv-LV"/>
        </w:rPr>
        <w:t>Vrocla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vas Universitāte), </w:t>
      </w:r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Pjotrs </w:t>
      </w:r>
      <w:proofErr w:type="spellStart"/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Zazuļa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(RTA)/ </w:t>
      </w:r>
      <w:proofErr w:type="spellStart"/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Wojciech</w:t>
      </w:r>
      <w:proofErr w:type="spellEnd"/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Browarny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hAnsi="Times New Roman" w:cs="Times New Roman"/>
        </w:rPr>
        <w:t>University of Wroclaw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), </w:t>
      </w:r>
      <w:proofErr w:type="spellStart"/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Piotr</w:t>
      </w:r>
      <w:proofErr w:type="spellEnd"/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Zazula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(RTA)</w:t>
      </w:r>
    </w:p>
    <w:p w:rsidR="00640C67" w:rsidRPr="00F43CFF" w:rsidRDefault="00640C67" w:rsidP="0064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13.00–13.20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motīvs pēckara gadu cenzūrā un literatūrā</w:t>
      </w:r>
    </w:p>
    <w:p w:rsidR="00640C67" w:rsidRPr="00F43CFF" w:rsidRDefault="00640C67" w:rsidP="00640C6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Raimonds Briedis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(Latvijas Kultūras akadēmija</w:t>
      </w:r>
      <w:r w:rsidR="00D873E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, LKA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640C67" w:rsidRPr="00F43CFF" w:rsidRDefault="00640C67" w:rsidP="00640C6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13.20–13.40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Latgaliskais latviešu dzejā pēc Otrā pasaules kara: dažas pārdomas par kopīgo un atšķirīgo nacionālās identitātes aspektā</w:t>
      </w:r>
    </w:p>
    <w:p w:rsidR="00640C67" w:rsidRPr="00F43CFF" w:rsidRDefault="00640C67" w:rsidP="00640C6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Viesturs Vecgrāvis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(LU)</w:t>
      </w:r>
    </w:p>
    <w:p w:rsidR="00640C67" w:rsidRPr="00F43CFF" w:rsidRDefault="00640C67" w:rsidP="00640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13.40–14.00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Ceļš uz latgaliešu literatūru 20. gadsimta 90. gados</w:t>
      </w:r>
    </w:p>
    <w:p w:rsidR="00640C67" w:rsidRPr="00F43CFF" w:rsidRDefault="00640C67" w:rsidP="00640C6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Ieva Kalniņa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(LU) </w:t>
      </w:r>
    </w:p>
    <w:p w:rsidR="00640C67" w:rsidRPr="00F43CFF" w:rsidRDefault="00640C67" w:rsidP="00640C6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F72CE3" w:rsidRPr="00F43CFF" w:rsidRDefault="00640C67" w:rsidP="0094310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hAnsi="Times New Roman"/>
          <w:b/>
          <w:noProof/>
          <w:sz w:val="28"/>
          <w:szCs w:val="28"/>
          <w:lang w:val="lv-LV"/>
        </w:rPr>
        <w:t>Valodas un izglītības politikas jautājumi latgalistikā (124. auditorija)</w:t>
      </w:r>
    </w:p>
    <w:p w:rsidR="00640C67" w:rsidRPr="00F43CFF" w:rsidRDefault="00640C67" w:rsidP="00640C6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Vadītāja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philol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.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Lidija Leikuma </w:t>
      </w:r>
    </w:p>
    <w:p w:rsidR="001D507C" w:rsidRPr="00F43CFF" w:rsidRDefault="001D507C" w:rsidP="001D50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1D507C" w:rsidRPr="00F43CFF" w:rsidRDefault="001D507C" w:rsidP="001D50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12.00–12.20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1929. gada „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Nūteikumi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par latgalīšu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izlūksnes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ortografiju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mūsdienu rakstība</w:t>
      </w:r>
      <w:r w:rsidRPr="00F43CF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</w:p>
    <w:p w:rsidR="001D507C" w:rsidRPr="00F43CFF" w:rsidRDefault="001D507C" w:rsidP="001D50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Anna Stafecka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(LU)</w:t>
      </w:r>
    </w:p>
    <w:p w:rsidR="001D507C" w:rsidRPr="00F43CFF" w:rsidRDefault="001D507C" w:rsidP="001D5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12.20–12.40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Baltkrievijas ZA Latviešu sektora darbība pēc 1920.–1930. gadu arhīvu materiāliem: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latgalistikas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aspekts</w:t>
      </w:r>
    </w:p>
    <w:p w:rsidR="001D507C" w:rsidRPr="00F43CFF" w:rsidRDefault="001D507C" w:rsidP="001D50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Aleksejs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Andronovs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(Sanktpēterburgas Valsts universitāte) </w:t>
      </w:r>
    </w:p>
    <w:p w:rsidR="001D507C" w:rsidRPr="00F43CFF" w:rsidRDefault="001D507C" w:rsidP="001D507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12.40–13.00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Latgaliešu rakstu valoda un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novadmācība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: problēmas un risinājumi</w:t>
      </w:r>
    </w:p>
    <w:p w:rsidR="001D507C" w:rsidRPr="00F43CFF" w:rsidRDefault="001D507C" w:rsidP="001D507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Veronika </w:t>
      </w:r>
      <w:proofErr w:type="spellStart"/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Dundure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F43CFF">
        <w:rPr>
          <w:rFonts w:ascii="Times New Roman" w:hAnsi="Times New Roman"/>
          <w:sz w:val="24"/>
          <w:szCs w:val="24"/>
        </w:rPr>
        <w:t>Latgaliešu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hAnsi="Times New Roman"/>
          <w:sz w:val="24"/>
          <w:szCs w:val="24"/>
        </w:rPr>
        <w:t>valodas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3CFF">
        <w:rPr>
          <w:rFonts w:ascii="Times New Roman" w:hAnsi="Times New Roman"/>
          <w:sz w:val="24"/>
          <w:szCs w:val="24"/>
        </w:rPr>
        <w:t>literatūras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F43CFF">
        <w:rPr>
          <w:rFonts w:ascii="Times New Roman" w:hAnsi="Times New Roman"/>
          <w:sz w:val="24"/>
          <w:szCs w:val="24"/>
        </w:rPr>
        <w:t>kultūrvēstures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hAnsi="Times New Roman"/>
          <w:sz w:val="24"/>
          <w:szCs w:val="24"/>
        </w:rPr>
        <w:t>asociācija</w:t>
      </w:r>
      <w:proofErr w:type="spellEnd"/>
      <w:r w:rsidRPr="00F43CFF">
        <w:rPr>
          <w:rFonts w:ascii="Times New Roman" w:hAnsi="Times New Roman"/>
          <w:sz w:val="24"/>
          <w:szCs w:val="24"/>
        </w:rPr>
        <w:t>, LVLKSA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1D507C" w:rsidRPr="00F43CFF" w:rsidRDefault="001D507C" w:rsidP="001D507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13.00–13.20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Latgola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Vyrova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ap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regiona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volūdys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vuiceišonu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Latvejis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Igaunejis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školuos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bārnuduorzūs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/ Latgale un Veru: par reģiona valodas mācīšanu Latvijas un Igaunijas skolās un bērnudārzos</w:t>
      </w:r>
    </w:p>
    <w:p w:rsidR="001D507C" w:rsidRPr="00F43CFF" w:rsidRDefault="00D873EC" w:rsidP="001D50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Armands Kociņš, Ansis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Ataols</w:t>
      </w:r>
      <w:proofErr w:type="spellEnd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Bērziņš</w:t>
      </w:r>
      <w:r w:rsidR="001D507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F43CFF">
        <w:rPr>
          <w:rFonts w:ascii="Times New Roman" w:hAnsi="Times New Roman"/>
          <w:sz w:val="24"/>
          <w:szCs w:val="24"/>
        </w:rPr>
        <w:t>Latgaliešu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hAnsi="Times New Roman"/>
          <w:sz w:val="24"/>
          <w:szCs w:val="24"/>
        </w:rPr>
        <w:t>valodas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hAnsi="Times New Roman"/>
          <w:sz w:val="24"/>
          <w:szCs w:val="24"/>
        </w:rPr>
        <w:t>centrs</w:t>
      </w:r>
      <w:proofErr w:type="spellEnd"/>
      <w:r w:rsidR="001D507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D873EC" w:rsidRPr="00F43CFF" w:rsidRDefault="00D873EC" w:rsidP="00D873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D873EC" w:rsidRPr="00F43CFF" w:rsidRDefault="001D507C" w:rsidP="00D873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lastRenderedPageBreak/>
        <w:t>13.20–14.00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Diskusija </w:t>
      </w:r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  <w:t xml:space="preserve">Latgaliešu valodas,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  <w:t>novadmācības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  <w:t xml:space="preserve"> jautājums izglītības politikā</w:t>
      </w:r>
      <w:r w:rsidR="00D873EC"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:rsidR="00D873EC" w:rsidRPr="00F43CFF" w:rsidRDefault="00D873EC" w:rsidP="00D873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Tiešsaistē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www.rta.lv</w:t>
      </w:r>
      <w:proofErr w:type="spellEnd"/>
    </w:p>
    <w:p w:rsidR="00A71DCD" w:rsidRPr="00F43CFF" w:rsidRDefault="00A71DCD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>Vadītāja</w:t>
      </w:r>
      <w:proofErr w:type="spellEnd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Dr. </w:t>
      </w:r>
      <w:proofErr w:type="spellStart"/>
      <w:proofErr w:type="gram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philol</w:t>
      </w:r>
      <w:proofErr w:type="spellEnd"/>
      <w:proofErr w:type="gram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C43FF0"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43FF0"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Ilga</w:t>
      </w:r>
      <w:proofErr w:type="spellEnd"/>
      <w:r w:rsidR="00C43FF0"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43FF0"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Šuplinska</w:t>
      </w:r>
      <w:proofErr w:type="spellEnd"/>
    </w:p>
    <w:p w:rsidR="00D873EC" w:rsidRPr="00F43CFF" w:rsidRDefault="00D873EC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71DCD" w:rsidRPr="00F43CFF" w:rsidRDefault="00A71DCD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Problēmjautājumi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A71DCD" w:rsidRPr="00F43CFF" w:rsidRDefault="00A71DCD" w:rsidP="00A71DCD">
      <w:pPr>
        <w:pStyle w:val="NormalWeb"/>
        <w:spacing w:before="0" w:beforeAutospacing="0" w:after="0" w:afterAutospacing="0"/>
        <w:ind w:left="1440"/>
        <w:jc w:val="both"/>
        <w:rPr>
          <w:rStyle w:val="c1"/>
          <w:rFonts w:eastAsiaTheme="minorEastAsia"/>
          <w:i/>
        </w:rPr>
      </w:pPr>
      <w:r w:rsidRPr="00F43CFF">
        <w:rPr>
          <w:rStyle w:val="c1"/>
          <w:rFonts w:eastAsiaTheme="minorEastAsia"/>
          <w:i/>
        </w:rPr>
        <w:t xml:space="preserve">Kā panākt, lai valsts mērogā pievērš uzmanību </w:t>
      </w:r>
      <w:proofErr w:type="spellStart"/>
      <w:r w:rsidRPr="00F43CFF">
        <w:rPr>
          <w:rStyle w:val="c1"/>
          <w:rFonts w:eastAsiaTheme="minorEastAsia"/>
          <w:i/>
        </w:rPr>
        <w:t>novadmācības</w:t>
      </w:r>
      <w:proofErr w:type="spellEnd"/>
      <w:r w:rsidRPr="00F43CFF">
        <w:rPr>
          <w:rStyle w:val="c1"/>
          <w:rFonts w:eastAsiaTheme="minorEastAsia"/>
          <w:i/>
        </w:rPr>
        <w:t xml:space="preserve"> svarīgumam patriotiskās audzināšanas un spēcīgas teritoriālās, nacionālās identitātes veidošanā?</w:t>
      </w:r>
    </w:p>
    <w:p w:rsidR="00A71DCD" w:rsidRPr="00F43CFF" w:rsidRDefault="00A71DCD" w:rsidP="00A71DCD">
      <w:pPr>
        <w:pStyle w:val="NormalWeb"/>
        <w:spacing w:before="0" w:beforeAutospacing="0" w:after="0" w:afterAutospacing="0"/>
        <w:ind w:left="1440"/>
        <w:jc w:val="both"/>
        <w:rPr>
          <w:rStyle w:val="c1"/>
          <w:rFonts w:eastAsiaTheme="minorEastAsia"/>
          <w:i/>
        </w:rPr>
      </w:pPr>
      <w:proofErr w:type="spellStart"/>
      <w:r w:rsidRPr="00F43CFF">
        <w:rPr>
          <w:rStyle w:val="c1"/>
          <w:rFonts w:eastAsiaTheme="minorEastAsia"/>
          <w:i/>
        </w:rPr>
        <w:t>Novadmācības</w:t>
      </w:r>
      <w:proofErr w:type="spellEnd"/>
      <w:r w:rsidRPr="00F43CFF">
        <w:rPr>
          <w:rStyle w:val="c1"/>
          <w:rFonts w:eastAsiaTheme="minorEastAsia"/>
          <w:i/>
        </w:rPr>
        <w:t xml:space="preserve"> saturs un valoda.</w:t>
      </w:r>
    </w:p>
    <w:p w:rsidR="00A71DCD" w:rsidRPr="00F43CFF" w:rsidRDefault="00A71DCD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lv-LV"/>
        </w:rPr>
      </w:pPr>
      <w:r w:rsidRPr="00F43CFF">
        <w:rPr>
          <w:rStyle w:val="c1"/>
          <w:rFonts w:ascii="Times New Roman" w:eastAsiaTheme="minorEastAsia" w:hAnsi="Times New Roman" w:cs="Times New Roman"/>
          <w:i/>
          <w:sz w:val="24"/>
          <w:szCs w:val="24"/>
          <w:lang w:val="lv-LV"/>
        </w:rPr>
        <w:t xml:space="preserve">Cik liela mērķdotācija ir nepieciešama katru gadu, lai nodrošinātu </w:t>
      </w:r>
      <w:proofErr w:type="spellStart"/>
      <w:r w:rsidRPr="00F43CFF">
        <w:rPr>
          <w:rStyle w:val="c1"/>
          <w:rFonts w:ascii="Times New Roman" w:eastAsiaTheme="minorEastAsia" w:hAnsi="Times New Roman" w:cs="Times New Roman"/>
          <w:i/>
          <w:sz w:val="24"/>
          <w:szCs w:val="24"/>
          <w:lang w:val="lv-LV"/>
        </w:rPr>
        <w:t>novadmācību</w:t>
      </w:r>
      <w:proofErr w:type="spellEnd"/>
      <w:r w:rsidRPr="00F43CFF">
        <w:rPr>
          <w:rStyle w:val="c1"/>
          <w:rFonts w:ascii="Times New Roman" w:eastAsiaTheme="minorEastAsia" w:hAnsi="Times New Roman" w:cs="Times New Roman"/>
          <w:i/>
          <w:sz w:val="24"/>
          <w:szCs w:val="24"/>
          <w:lang w:val="lv-LV"/>
        </w:rPr>
        <w:t xml:space="preserve"> Latgales reģiona skolās?</w:t>
      </w:r>
      <w:r w:rsidRPr="00F43CF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lv-LV"/>
        </w:rPr>
        <w:t xml:space="preserve"> </w:t>
      </w:r>
    </w:p>
    <w:p w:rsidR="00D873EC" w:rsidRPr="00F43CFF" w:rsidRDefault="00D873EC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D873EC" w:rsidRPr="00F43CFF" w:rsidRDefault="00D873EC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Viedokļi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A71DCD" w:rsidRPr="00F43CFF" w:rsidRDefault="00A71DCD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Anta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Rugāte</w:t>
      </w:r>
      <w:proofErr w:type="spellEnd"/>
      <w:r w:rsidR="00D873EC"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873EC" w:rsidRPr="00F43CFF">
        <w:rPr>
          <w:rFonts w:ascii="Times New Roman" w:eastAsia="Times New Roman" w:hAnsi="Times New Roman" w:cs="Times New Roman"/>
          <w:bCs/>
          <w:sz w:val="24"/>
          <w:szCs w:val="24"/>
        </w:rPr>
        <w:t>sabiedriska</w:t>
      </w:r>
      <w:proofErr w:type="spellEnd"/>
      <w:r w:rsidR="00D873EC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73EC" w:rsidRPr="00F43CFF">
        <w:rPr>
          <w:rFonts w:ascii="Times New Roman" w:eastAsia="Times New Roman" w:hAnsi="Times New Roman" w:cs="Times New Roman"/>
          <w:bCs/>
          <w:sz w:val="24"/>
          <w:szCs w:val="24"/>
        </w:rPr>
        <w:t>darbiniece</w:t>
      </w:r>
      <w:proofErr w:type="spellEnd"/>
    </w:p>
    <w:p w:rsidR="00A71DCD" w:rsidRPr="00F43CFF" w:rsidRDefault="00C43FF0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Sanita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Lazdiņ</w:t>
      </w:r>
      <w:r w:rsidR="00A71DCD"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="00A71DCD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, RTA </w:t>
      </w:r>
      <w:proofErr w:type="spellStart"/>
      <w:r w:rsidR="00A71DCD" w:rsidRPr="00F43CFF">
        <w:rPr>
          <w:rFonts w:ascii="Times New Roman" w:eastAsia="Times New Roman" w:hAnsi="Times New Roman" w:cs="Times New Roman"/>
          <w:bCs/>
          <w:sz w:val="24"/>
          <w:szCs w:val="24"/>
        </w:rPr>
        <w:t>profesore</w:t>
      </w:r>
      <w:proofErr w:type="spellEnd"/>
    </w:p>
    <w:p w:rsidR="00A71DCD" w:rsidRPr="00F43CFF" w:rsidRDefault="00C43FF0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Ingūna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Zeiļa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Rēzeknes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Valsts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poļu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ģimnāzijas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sākumskolas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skolotāja</w:t>
      </w:r>
      <w:proofErr w:type="spellEnd"/>
    </w:p>
    <w:p w:rsidR="00C43FF0" w:rsidRPr="00F43CFF" w:rsidRDefault="00C43FF0" w:rsidP="00A71D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73EC" w:rsidRPr="00F43CFF" w:rsidRDefault="00D873EC" w:rsidP="00264C90">
      <w:pPr>
        <w:spacing w:after="0" w:line="240" w:lineRule="auto"/>
        <w:ind w:left="153" w:right="-483" w:firstLine="1287"/>
        <w:rPr>
          <w:rFonts w:ascii="Times New Roman" w:hAnsi="Times New Roman"/>
          <w:b/>
          <w:noProof/>
          <w:sz w:val="28"/>
          <w:szCs w:val="28"/>
        </w:rPr>
      </w:pPr>
      <w:r w:rsidRPr="00F43CFF">
        <w:rPr>
          <w:rFonts w:ascii="Times New Roman" w:hAnsi="Times New Roman"/>
          <w:b/>
          <w:noProof/>
          <w:sz w:val="28"/>
          <w:szCs w:val="28"/>
        </w:rPr>
        <w:t>Vēstures un komunikāciju diskurss latgalistikā</w:t>
      </w:r>
      <w:r w:rsidR="00264C90" w:rsidRPr="00F43CFF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F43CF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(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215. 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auditorija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D873EC" w:rsidRPr="00F43CFF" w:rsidRDefault="00D873EC" w:rsidP="00D873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>Vadītāja</w:t>
      </w:r>
      <w:proofErr w:type="spellEnd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Dr. hist.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Inese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Runce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873EC" w:rsidRPr="00F43CFF" w:rsidRDefault="00D873EC" w:rsidP="00D873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73EC" w:rsidRPr="00F43CFF" w:rsidRDefault="00D873EC" w:rsidP="00D87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12.00–12.20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Krustpils Dzirkaļu pilskalns. Jaunas atziņas</w:t>
      </w:r>
    </w:p>
    <w:p w:rsidR="00D873EC" w:rsidRPr="00F43CFF" w:rsidRDefault="00D873EC" w:rsidP="00D873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Juris Urtāns</w:t>
      </w:r>
      <w:r w:rsidR="0077288E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(Latvijas Kultūras akadēmija, LKA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:rsidR="00D873EC" w:rsidRPr="00F43CFF" w:rsidRDefault="00D873EC" w:rsidP="00D873EC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12.20–12.40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Latgales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etnosociālo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grupu veidošanās pēc Rēzeknes stārastijas 16. – 18. gs. inventāru un dvēseļu revīzijas ziņām/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 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Latgolys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etnosocialūs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grupu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veiduošonuos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piec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Rēzeknis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starastejis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16.–18. g. s.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inventaru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dvieseļu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revizejis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6626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ziņu</w:t>
      </w:r>
    </w:p>
    <w:p w:rsidR="00D873EC" w:rsidRPr="00F43CFF" w:rsidRDefault="00D873EC" w:rsidP="00D873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Agris Dzenis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(Kandavas novada muzejs) </w:t>
      </w:r>
    </w:p>
    <w:p w:rsidR="00D873EC" w:rsidRPr="00F43CFF" w:rsidRDefault="00D873EC" w:rsidP="00D873E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12.40–13.00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ģerboņa un karoga rašanās vēsture un attīstība</w:t>
      </w:r>
    </w:p>
    <w:p w:rsidR="00D873EC" w:rsidRPr="00F43CFF" w:rsidRDefault="00264C90" w:rsidP="00D873E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Māris Rumaks</w:t>
      </w:r>
      <w:r w:rsidR="00D873EC"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hAnsi="Times New Roman" w:cs="Times New Roman"/>
          <w:sz w:val="24"/>
          <w:szCs w:val="24"/>
        </w:rPr>
        <w:t xml:space="preserve">SIA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„</w:t>
      </w:r>
      <w:r w:rsidRPr="00F43CFF">
        <w:rPr>
          <w:rFonts w:ascii="Times New Roman" w:hAnsi="Times New Roman" w:cs="Times New Roman"/>
          <w:sz w:val="24"/>
          <w:szCs w:val="24"/>
        </w:rPr>
        <w:t>Baltic Flags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</w:t>
      </w:r>
      <w:r w:rsidR="00D873EC" w:rsidRPr="00F43CFF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D873EC" w:rsidRPr="00F43CFF" w:rsidRDefault="00D873EC" w:rsidP="00D8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13.00–13.20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Leo </w:t>
      </w:r>
      <w:proofErr w:type="spellStart"/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Trukšāns</w:t>
      </w:r>
      <w:proofErr w:type="spellEnd"/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– Latgales pētnieks</w:t>
      </w:r>
    </w:p>
    <w:p w:rsidR="00D873EC" w:rsidRPr="00F43CFF" w:rsidRDefault="00264C90" w:rsidP="00D873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Valērijs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Makarevičs</w:t>
      </w:r>
      <w:proofErr w:type="spellEnd"/>
      <w:r w:rsidR="00D873E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DU</w:t>
      </w:r>
      <w:r w:rsidR="00D873E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D873EC" w:rsidRPr="00F43CFF" w:rsidRDefault="00D873EC" w:rsidP="00D873E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13.20–13.40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Grāmatnieks </w:t>
      </w:r>
      <w:proofErr w:type="spellStart"/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Stepons</w:t>
      </w:r>
      <w:proofErr w:type="spellEnd"/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Seiļs</w:t>
      </w:r>
      <w:proofErr w:type="spellEnd"/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viņa arhīvs Latvijas Nacionālajā bibliotēkā</w:t>
      </w:r>
    </w:p>
    <w:p w:rsidR="00D873EC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Lilija </w:t>
      </w:r>
      <w:proofErr w:type="spellStart"/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Limane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(Latvijas Nacionālā bibliotēka</w:t>
      </w:r>
      <w:r w:rsidR="00D873EC" w:rsidRPr="00F43CFF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D873EC" w:rsidRPr="00F43CFF" w:rsidRDefault="00D873EC" w:rsidP="00D87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13.40–14.00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264C90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Latgaliskais Daugavpilī gida stāstos un publiskajā telpā</w:t>
      </w:r>
      <w:r w:rsidR="00264C90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/ </w:t>
      </w:r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Latgaliskais </w:t>
      </w:r>
      <w:proofErr w:type="spellStart"/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Daugovpilī</w:t>
      </w:r>
      <w:proofErr w:type="spellEnd"/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gida </w:t>
      </w:r>
      <w:proofErr w:type="spellStart"/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stuostūs</w:t>
      </w:r>
      <w:proofErr w:type="spellEnd"/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 publiskajā telpā</w:t>
      </w:r>
    </w:p>
    <w:p w:rsidR="00D873EC" w:rsidRPr="00F43CFF" w:rsidRDefault="00264C90" w:rsidP="00D873E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Ivars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Magazeinis</w:t>
      </w:r>
      <w:proofErr w:type="spellEnd"/>
      <w:r w:rsidR="00D873E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tiesa</w:t>
      </w:r>
      <w:r w:rsidR="00D873EC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A71DCD" w:rsidRPr="00F43CFF" w:rsidRDefault="00A71DCD" w:rsidP="001D507C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264C90" w:rsidRPr="00F43CFF" w:rsidRDefault="00264C90" w:rsidP="00264C90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</w:pPr>
      <w:r w:rsidRPr="00F43CFF">
        <w:rPr>
          <w:rFonts w:ascii="Times New Roman" w:hAnsi="Times New Roman"/>
          <w:b/>
          <w:sz w:val="28"/>
          <w:szCs w:val="28"/>
          <w:lang w:val="lv-LV"/>
        </w:rPr>
        <w:t>Latgales reģiona ekonomikas un uzņēmējdarbības attīstības iespējas</w:t>
      </w:r>
      <w:r w:rsidRPr="00F43CF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 xml:space="preserve"> </w:t>
      </w:r>
      <w:r w:rsidR="00DC6998"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(aktu zāle)</w:t>
      </w:r>
    </w:p>
    <w:p w:rsidR="00264C90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Vadītāja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oec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.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Sandra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Ežmale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:rsidR="00264C90" w:rsidRPr="00F43CFF" w:rsidRDefault="00264C90" w:rsidP="00264C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264C90" w:rsidRPr="00F43CFF" w:rsidRDefault="00264C90" w:rsidP="00264C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12.00–12.</w:t>
      </w:r>
      <w:r w:rsidR="00B73B5F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Augstākās izglītības un pētniecības ietekme Latgales izaugsmē</w:t>
      </w:r>
      <w:r w:rsidRPr="00F43CFF">
        <w:rPr>
          <w:rFonts w:ascii="Times New Roman" w:eastAsia="Times New Roman" w:hAnsi="Times New Roman" w:cs="Times New Roman"/>
          <w:b/>
          <w:sz w:val="20"/>
          <w:szCs w:val="20"/>
          <w:lang w:val="lv-LV"/>
        </w:rPr>
        <w:t xml:space="preserve"> </w:t>
      </w:r>
    </w:p>
    <w:p w:rsidR="00264C90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Edmunds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Teirumnieks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(RTA)</w:t>
      </w:r>
    </w:p>
    <w:p w:rsidR="00264C90" w:rsidRPr="00F43CFF" w:rsidRDefault="00B73B5F" w:rsidP="002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12.15</w:t>
      </w:r>
      <w:r w:rsidR="00264C90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–12.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3</w:t>
      </w:r>
      <w:r w:rsidR="00264C90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264C90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Latvijas reģioni ceļā uz viedo ekonomiku</w:t>
      </w:r>
    </w:p>
    <w:p w:rsidR="00264C90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Baiba Rivža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(Latvijas Zinātņu akadēmija), </w:t>
      </w: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Elita Jermolajeva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(Latvijas Lauksaimniecības un meža zinātņu akadēmija)</w:t>
      </w:r>
    </w:p>
    <w:p w:rsidR="00264C90" w:rsidRPr="00F43CFF" w:rsidRDefault="00B73B5F" w:rsidP="00264C9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12.30–12</w:t>
      </w:r>
      <w:r w:rsidR="00264C90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45</w:t>
      </w:r>
      <w:r w:rsidR="00264C90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Uzņēmējdarbības attīstība Latgalē</w:t>
      </w:r>
    </w:p>
    <w:p w:rsidR="00264C90" w:rsidRPr="00F43CFF" w:rsidRDefault="00B73B5F" w:rsidP="00264C9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Anrijs Matīss</w:t>
      </w:r>
      <w:r w:rsidR="00264C90"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hAnsi="Times New Roman"/>
          <w:sz w:val="24"/>
          <w:szCs w:val="24"/>
          <w:lang w:val="lv-LV"/>
        </w:rPr>
        <w:t>LR Saeima</w:t>
      </w:r>
      <w:r w:rsidR="00264C90" w:rsidRPr="00F43CFF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B73B5F" w:rsidRPr="00F43CFF" w:rsidRDefault="00B73B5F" w:rsidP="00B7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12.45–13.00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Biometāna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ražošanas vides un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socioekonomiskie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aspekti</w:t>
      </w:r>
    </w:p>
    <w:p w:rsidR="00B73B5F" w:rsidRPr="00F43CFF" w:rsidRDefault="00B73B5F" w:rsidP="00B73B5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Māra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Rēpele</w:t>
      </w:r>
      <w:proofErr w:type="spellEnd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, Mikus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Ramanis</w:t>
      </w:r>
      <w:proofErr w:type="spellEnd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, Gatis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Bažbauers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(Rīgas Tehniskā universitāte, RTU)</w:t>
      </w:r>
    </w:p>
    <w:p w:rsidR="00264C90" w:rsidRPr="00F43CFF" w:rsidRDefault="00B73B5F" w:rsidP="00264C9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13.00</w:t>
      </w:r>
      <w:r w:rsidR="00264C90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–13.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</w:t>
      </w:r>
      <w:r w:rsidR="00264C90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Rēzeknes SEZ – sasniegtais 20 gados un nākotnes izaicinājumi</w:t>
      </w:r>
    </w:p>
    <w:p w:rsidR="00264C90" w:rsidRPr="00F43CFF" w:rsidRDefault="00B73B5F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Sandra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Ežmale</w:t>
      </w:r>
      <w:proofErr w:type="spellEnd"/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F43CFF">
        <w:rPr>
          <w:rFonts w:ascii="Times New Roman" w:hAnsi="Times New Roman"/>
          <w:sz w:val="24"/>
          <w:szCs w:val="24"/>
        </w:rPr>
        <w:t>Rēzeknes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hAnsi="Times New Roman"/>
          <w:sz w:val="24"/>
          <w:szCs w:val="24"/>
        </w:rPr>
        <w:t>Speciālā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hAnsi="Times New Roman"/>
          <w:sz w:val="24"/>
          <w:szCs w:val="24"/>
        </w:rPr>
        <w:t>ekonomiskā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 zona</w:t>
      </w:r>
      <w:r w:rsidR="00C43FF0" w:rsidRPr="00F43CFF">
        <w:rPr>
          <w:rFonts w:ascii="Times New Roman" w:hAnsi="Times New Roman"/>
          <w:sz w:val="24"/>
          <w:szCs w:val="24"/>
        </w:rPr>
        <w:t xml:space="preserve"> (RSEZ)</w:t>
      </w:r>
      <w:r w:rsidRPr="00F43CFF">
        <w:rPr>
          <w:rFonts w:ascii="Times New Roman" w:hAnsi="Times New Roman"/>
          <w:sz w:val="24"/>
          <w:szCs w:val="24"/>
        </w:rPr>
        <w:t>, RTA</w:t>
      </w:r>
      <w:r w:rsidR="00264C90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264C90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B73B5F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13.20–14.00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Diskusija </w:t>
      </w:r>
      <w:r w:rsidR="00B73B5F" w:rsidRPr="00F43CF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r w:rsidR="00B73B5F" w:rsidRPr="00F43CFF">
        <w:rPr>
          <w:rFonts w:ascii="Times New Roman" w:eastAsia="Times New Roman" w:hAnsi="Times New Roman" w:cs="Times New Roman"/>
          <w:b/>
          <w:i/>
          <w:sz w:val="28"/>
          <w:szCs w:val="28"/>
          <w:lang w:val="lv-LV"/>
        </w:rPr>
        <w:t>Latgales reģiona ekonomikas un uzņēmējdarbības attīstības iespējas</w:t>
      </w:r>
    </w:p>
    <w:p w:rsidR="00264C90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Tiešsaistē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www.rta.lv</w:t>
      </w:r>
      <w:proofErr w:type="spellEnd"/>
    </w:p>
    <w:p w:rsidR="00264C90" w:rsidRPr="00F43CFF" w:rsidRDefault="00B73B5F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Vadītāja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oec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.</w:t>
      </w: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Elita Jermolajeva</w:t>
      </w:r>
    </w:p>
    <w:p w:rsidR="00264C90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lv-LV"/>
        </w:rPr>
      </w:pPr>
    </w:p>
    <w:p w:rsidR="00264C90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Problēmjautājumi: </w:t>
      </w:r>
    </w:p>
    <w:p w:rsidR="00B73B5F" w:rsidRPr="00F43CFF" w:rsidRDefault="00B73B5F" w:rsidP="00B73B5F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Kādi ir bremzējošie faktori straujākai Latgales reģiona izaugsmei un uzņēmējdarbības attīstībai?</w:t>
      </w:r>
    </w:p>
    <w:p w:rsidR="00B73B5F" w:rsidRPr="00F43CFF" w:rsidRDefault="00B73B5F" w:rsidP="00B73B5F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Kādi reģionālā atbalsta instrumenti būtu nepieciešami, lai nodrošinātu mērķorientētu valsts atbalstu Latgalei?</w:t>
      </w:r>
    </w:p>
    <w:p w:rsidR="00264C90" w:rsidRPr="00F43CFF" w:rsidRDefault="00B73B5F" w:rsidP="00B73B5F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Ko pašvaldības un valsts pārvalde var darīt, lai efektīvāk sadarbotos ar uzņēmējiem un mazinātu administratīvo slogu?</w:t>
      </w:r>
    </w:p>
    <w:p w:rsidR="00B73B5F" w:rsidRPr="00F43CFF" w:rsidRDefault="00B73B5F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</w:pPr>
    </w:p>
    <w:p w:rsidR="00264C90" w:rsidRPr="00F43CFF" w:rsidRDefault="00264C90" w:rsidP="00264C9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Viedokļi:</w:t>
      </w:r>
    </w:p>
    <w:p w:rsidR="00B73B5F" w:rsidRPr="00F43CFF" w:rsidRDefault="00B6018D" w:rsidP="00B73B5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Aldis Adamovičs, </w:t>
      </w:r>
      <w:r w:rsidR="00C43FF0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12. Saeimas deputāts</w:t>
      </w:r>
    </w:p>
    <w:p w:rsidR="00640C67" w:rsidRPr="00F43CFF" w:rsidRDefault="00DC775A" w:rsidP="00B73B5F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Staņislavs</w:t>
      </w:r>
      <w:r w:rsidR="00B6018D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 w:rsidR="00B6018D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Ratinskis</w:t>
      </w:r>
      <w:proofErr w:type="spellEnd"/>
      <w:r w:rsidR="00B6018D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</w:t>
      </w:r>
      <w:r w:rsidR="00B73B5F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RSEZ SIA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„</w:t>
      </w:r>
      <w:r w:rsidR="00B73B5F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LATSTAB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</w:t>
      </w:r>
      <w:r w:rsidR="00B73B5F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C43FF0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valdes priekšsēdētājs</w:t>
      </w:r>
    </w:p>
    <w:p w:rsidR="00CD0EEE" w:rsidRPr="00F43CFF" w:rsidRDefault="00DC6998" w:rsidP="009431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i/>
          <w:iCs/>
          <w:sz w:val="20"/>
          <w:szCs w:val="20"/>
          <w:lang w:val="lv-LV"/>
        </w:rPr>
        <w:tab/>
      </w:r>
      <w:r w:rsidRPr="00F43CFF">
        <w:rPr>
          <w:rFonts w:ascii="Times New Roman" w:eastAsia="Times New Roman" w:hAnsi="Times New Roman" w:cs="Times New Roman"/>
          <w:i/>
          <w:iCs/>
          <w:sz w:val="20"/>
          <w:szCs w:val="20"/>
          <w:lang w:val="lv-LV"/>
        </w:rPr>
        <w:tab/>
      </w:r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Sandra </w:t>
      </w:r>
      <w:proofErr w:type="spellStart"/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Ežmale</w:t>
      </w:r>
      <w:proofErr w:type="spellEnd"/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, </w:t>
      </w:r>
      <w:r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RSEZ</w:t>
      </w:r>
      <w:r w:rsidR="00C43FF0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 pārvaldes pārvaldniece</w:t>
      </w:r>
    </w:p>
    <w:p w:rsidR="00CD0EEE" w:rsidRPr="00F43CFF" w:rsidRDefault="00CD0EEE" w:rsidP="00943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lv-LV"/>
        </w:rPr>
      </w:pPr>
    </w:p>
    <w:p w:rsidR="00BE631F" w:rsidRPr="00F43CFF" w:rsidRDefault="00CD0EEE" w:rsidP="00943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v-LV"/>
        </w:rPr>
        <w:t>Stenda referāti aplūkojami visu konferences laiku</w:t>
      </w:r>
      <w:r w:rsidR="006442ED" w:rsidRPr="00F43C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v-LV"/>
        </w:rPr>
        <w:t>, autoriem ir priekšroka diskusijās</w:t>
      </w:r>
      <w:r w:rsidRPr="00F43C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v-LV"/>
        </w:rPr>
        <w:t>: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br/>
      </w:r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Māris </w:t>
      </w:r>
      <w:proofErr w:type="spellStart"/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Igavens</w:t>
      </w:r>
      <w:proofErr w:type="spellEnd"/>
      <w:r w:rsidR="00BE631F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 (RTA)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A913AA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Inovāciju barjeras Latvijā/ 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Inovaceju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barjerys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Latvejā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br/>
      </w:r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Linda Sūniņa, Pēteris </w:t>
      </w:r>
      <w:r w:rsidR="00BE631F"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Rivža, Baiba Rivža </w:t>
      </w:r>
      <w:r w:rsidR="00BE631F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(Latvijas Lauksaimniecības universitāte)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Latgales reģiona novadu attīstība un inovāciju efektivitāte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br/>
      </w:r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lastRenderedPageBreak/>
        <w:t xml:space="preserve">Dmitrijs </w:t>
      </w:r>
      <w:proofErr w:type="spellStart"/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Oļehnovičs</w:t>
      </w:r>
      <w:proofErr w:type="spellEnd"/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, Inta Ostrovska</w:t>
      </w:r>
      <w:r w:rsidR="00BE631F"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 </w:t>
      </w:r>
      <w:r w:rsidR="00BE631F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(DU)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Teritorijas viedās attīstības izpētes atziņu analīze Latgales reģionā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br/>
      </w:r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Dzintra </w:t>
      </w:r>
      <w:proofErr w:type="spellStart"/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Iliško</w:t>
      </w:r>
      <w:proofErr w:type="spellEnd"/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, Astrīda </w:t>
      </w:r>
      <w:proofErr w:type="spellStart"/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Skrinda</w:t>
      </w:r>
      <w:proofErr w:type="spellEnd"/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, Anita </w:t>
      </w:r>
      <w:proofErr w:type="spellStart"/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Pipere</w:t>
      </w:r>
      <w:proofErr w:type="spellEnd"/>
      <w:r w:rsidR="00BE631F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 (DU)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DC6998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Žurnāli</w:t>
      </w:r>
      <w:r w:rsidR="00C43FF0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- „Skolotāju izglītības žurnāls ilgtspējai</w:t>
      </w:r>
      <w:r w:rsidR="00DC6998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” (JTEFS</w:t>
      </w:r>
      <w:r w:rsidR="00C43FF0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) un „Diskurss un komunikācij</w:t>
      </w:r>
      <w:r w:rsidR="00DC6998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a ilgt</w:t>
      </w:r>
      <w:r w:rsidR="00C43FF0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spējīgai </w:t>
      </w:r>
      <w:proofErr w:type="spellStart"/>
      <w:r w:rsidR="00C43FF0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izglītī</w:t>
      </w:r>
      <w:r w:rsidR="00DC6998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bai”(DCSE</w:t>
      </w:r>
      <w:proofErr w:type="spellEnd"/>
      <w:r w:rsidR="00DC6998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)</w:t>
      </w:r>
      <w:r w:rsidR="00C43FF0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, to ieguldījums reģiona ilgtspējīgai attīstībai</w:t>
      </w:r>
      <w:r w:rsidR="00DC6998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/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The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contribution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of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the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Journals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: JTEFS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and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DCSE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on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a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sustainable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development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of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the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region</w:t>
      </w:r>
      <w:proofErr w:type="spellEnd"/>
    </w:p>
    <w:p w:rsidR="00BE631F" w:rsidRPr="00F43CFF" w:rsidRDefault="00CD0EEE" w:rsidP="00943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Sandra </w:t>
      </w:r>
      <w:proofErr w:type="spellStart"/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Jonikāne</w:t>
      </w:r>
      <w:proofErr w:type="spellEnd"/>
      <w:r w:rsidR="00BE631F"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 </w:t>
      </w:r>
      <w:r w:rsidR="00BE631F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(SIA </w:t>
      </w:r>
      <w:r w:rsidR="00BE631F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„</w:t>
      </w:r>
      <w:r w:rsidR="00BE631F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Rēzeknes ūdens</w:t>
      </w:r>
      <w:r w:rsidR="00BE631F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</w:t>
      </w:r>
      <w:r w:rsidR="00BE631F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)</w:t>
      </w:r>
      <w:r w:rsidR="00BE631F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A913AA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Latgales televīzijas sabiedrības (LTS) ietekme uz sabiedriskajiem procesiem Latvijā un Latgalē latgaliešu valodas popularizēšanā/ 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Latgolys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televizejis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sabīdreibys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(LTS)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ītekme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iz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sabīdryskajim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procesim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Latvejā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i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Latgolā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latgalīšu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volūdys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populariziešonā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br/>
      </w:r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Jānis Dimants, </w:t>
      </w:r>
      <w:proofErr w:type="spellStart"/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Jr</w:t>
      </w:r>
      <w:proofErr w:type="spellEnd"/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.</w:t>
      </w:r>
      <w:r w:rsidR="00EB6F72"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 xml:space="preserve"> </w:t>
      </w:r>
      <w:r w:rsidR="00EB6F72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(</w:t>
      </w:r>
      <w:proofErr w:type="spellStart"/>
      <w:r w:rsidR="00EB6F72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Andriva</w:t>
      </w:r>
      <w:proofErr w:type="spellEnd"/>
      <w:r w:rsidR="00EB6F72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 Jurdža fonds)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Rēzeknes </w:t>
      </w:r>
      <w:r w:rsidR="00BE631F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kongresa 65 gadu atcere Amerikā</w:t>
      </w:r>
    </w:p>
    <w:p w:rsidR="00BE631F" w:rsidRPr="00F43CFF" w:rsidRDefault="00CD0EEE" w:rsidP="00943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Zane Cekula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1F6FA8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>(</w:t>
      </w:r>
      <w:r w:rsidR="001F6FA8" w:rsidRPr="00F43CFF">
        <w:rPr>
          <w:rFonts w:ascii="Times New Roman" w:hAnsi="Times New Roman"/>
          <w:sz w:val="24"/>
          <w:szCs w:val="24"/>
          <w:lang w:val="lv-LV"/>
        </w:rPr>
        <w:t>Latvijas Ģeotelpiskās informācijas aģentūra, RTA</w:t>
      </w:r>
      <w:r w:rsidR="001F6FA8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) 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Saimnieciskā darbība, amati un nodarboš</w:t>
      </w:r>
      <w:r w:rsidR="00BE631F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anās veidi Latgales vietvārdos</w:t>
      </w:r>
    </w:p>
    <w:p w:rsidR="001D66C6" w:rsidRPr="00F43CFF" w:rsidRDefault="00CD0EEE" w:rsidP="0094310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  <w:t>Oskars Orlovs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 w:rsidR="00BE631F" w:rsidRPr="00F43CFF">
        <w:rPr>
          <w:rFonts w:ascii="Times New Roman" w:eastAsia="Times New Roman" w:hAnsi="Times New Roman" w:cs="Times New Roman"/>
          <w:iCs/>
          <w:sz w:val="24"/>
          <w:szCs w:val="24"/>
          <w:lang w:val="lv-LV"/>
        </w:rPr>
        <w:t xml:space="preserve">(RTA) </w:t>
      </w:r>
      <w:r w:rsidR="00A913AA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2016. gada kultūras balvas „</w:t>
      </w:r>
      <w:proofErr w:type="spellStart"/>
      <w:r w:rsidR="00A913AA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Boņuks</w:t>
      </w:r>
      <w:proofErr w:type="spellEnd"/>
      <w:r w:rsidR="00A913AA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” </w:t>
      </w:r>
      <w:proofErr w:type="spellStart"/>
      <w:r w:rsidR="00A913AA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nominantu</w:t>
      </w:r>
      <w:proofErr w:type="spellEnd"/>
      <w:r w:rsidR="00A913AA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darbu raksturojums literatūrā/  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201</w:t>
      </w:r>
      <w:r w:rsidR="00A913AA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6. goda </w:t>
      </w:r>
      <w:proofErr w:type="spellStart"/>
      <w:r w:rsidR="00A913AA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kulturys</w:t>
      </w:r>
      <w:proofErr w:type="spellEnd"/>
      <w:r w:rsidR="00A913AA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="00A913AA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bolvys</w:t>
      </w:r>
      <w:proofErr w:type="spellEnd"/>
      <w:r w:rsidR="00A913AA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„</w:t>
      </w:r>
      <w:proofErr w:type="spellStart"/>
      <w:r w:rsidR="00A913AA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Boņuks</w:t>
      </w:r>
      <w:proofErr w:type="spellEnd"/>
      <w:r w:rsidR="00A913AA"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”</w:t>
      </w:r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nominantu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dorbu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>raksturuojums</w:t>
      </w:r>
      <w:proofErr w:type="spellEnd"/>
      <w:r w:rsidRPr="00F43CFF">
        <w:rPr>
          <w:rFonts w:ascii="Times New Roman" w:eastAsia="Times New Roman" w:hAnsi="Times New Roman" w:cs="Times New Roman"/>
          <w:i/>
          <w:iCs/>
          <w:sz w:val="24"/>
          <w:szCs w:val="24"/>
          <w:lang w:val="lv-LV"/>
        </w:rPr>
        <w:t xml:space="preserve"> literatūrā</w:t>
      </w:r>
    </w:p>
    <w:p w:rsidR="00BE631F" w:rsidRPr="00F43CFF" w:rsidRDefault="00BE631F" w:rsidP="0094310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/>
        </w:rPr>
      </w:pPr>
    </w:p>
    <w:p w:rsidR="00CD0EEE" w:rsidRPr="00F43CFF" w:rsidRDefault="00CD0EEE" w:rsidP="00BE631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>14.</w:t>
      </w:r>
      <w:r w:rsidR="00BE631F" w:rsidRPr="00F43CFF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>00–</w:t>
      </w:r>
      <w:r w:rsidRPr="00F43CFF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>15.00</w:t>
      </w:r>
      <w:r w:rsidRPr="00F43CF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Pusdienas</w:t>
      </w:r>
    </w:p>
    <w:p w:rsidR="003D24D4" w:rsidRPr="00F43CFF" w:rsidRDefault="003D24D4" w:rsidP="003D24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15.00–16.20 </w:t>
      </w:r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  <w:t>Paralēls darbs sekcijās</w:t>
      </w:r>
    </w:p>
    <w:p w:rsidR="001F6FA8" w:rsidRPr="00F43CFF" w:rsidRDefault="001F6FA8" w:rsidP="003D24D4">
      <w:pPr>
        <w:spacing w:after="0" w:line="240" w:lineRule="auto"/>
        <w:rPr>
          <w:sz w:val="24"/>
          <w:szCs w:val="24"/>
          <w:lang w:val="lv-LV"/>
        </w:rPr>
      </w:pPr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43CF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Latgales diskurss literatūras vēsturē (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124. 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auditorija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>Vadītāji</w:t>
      </w:r>
      <w:proofErr w:type="spellEnd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philol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Ojārs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Lāms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philol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Maija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Burima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6FA8" w:rsidRPr="00F43CFF" w:rsidRDefault="001F6FA8" w:rsidP="001F6FA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15.00–15.40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Diskusija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Latgaliskais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komponents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mācību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literatūrā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un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mākslas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nozaru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vēsturiskos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pārskata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izdevumos</w:t>
      </w:r>
      <w:proofErr w:type="spellEnd"/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Tiešsaistē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www.rta.lv</w:t>
      </w:r>
      <w:proofErr w:type="spellEnd"/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>Vadītājs</w:t>
      </w:r>
      <w:proofErr w:type="spellEnd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philol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Ojārs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Lāms</w:t>
      </w:r>
      <w:proofErr w:type="spellEnd"/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Problēmjautājumi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3D24D4" w:rsidRPr="00F43CFF" w:rsidRDefault="003D24D4" w:rsidP="001F6FA8">
      <w:pPr>
        <w:pStyle w:val="NormalWeb"/>
        <w:spacing w:before="0" w:beforeAutospacing="0" w:after="0" w:afterAutospacing="0"/>
        <w:ind w:left="1440"/>
        <w:jc w:val="both"/>
        <w:rPr>
          <w:rStyle w:val="c1"/>
          <w:rFonts w:eastAsiaTheme="minorEastAsia"/>
          <w:i/>
        </w:rPr>
      </w:pPr>
      <w:r w:rsidRPr="00F43CFF">
        <w:rPr>
          <w:rStyle w:val="c1"/>
          <w:rFonts w:eastAsiaTheme="minorEastAsia"/>
          <w:i/>
        </w:rPr>
        <w:t>Cik lielā mērā un kuros priekšmetos īpaši ir jāpārskata programmas, respektējot latgalisko komponentu?</w:t>
      </w:r>
    </w:p>
    <w:p w:rsidR="003D24D4" w:rsidRPr="00F43CFF" w:rsidRDefault="003D24D4" w:rsidP="003D24D4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Skolotāja izvēle un atbildība, vai tie ir pietiekami argumenti, lai teiktu, ka reģionālais (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latgalistikas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) komponents tiek pasniegts pietiekami skolās jau šobrīd?</w:t>
      </w:r>
    </w:p>
    <w:p w:rsidR="001F6FA8" w:rsidRPr="00F43CFF" w:rsidRDefault="003D24D4" w:rsidP="001F6FA8">
      <w:pPr>
        <w:pStyle w:val="NormalWeb"/>
        <w:spacing w:before="0" w:beforeAutospacing="0" w:after="0" w:afterAutospacing="0"/>
        <w:ind w:left="1440"/>
        <w:jc w:val="both"/>
        <w:rPr>
          <w:rStyle w:val="c1"/>
          <w:rFonts w:eastAsiaTheme="minorEastAsia"/>
          <w:i/>
        </w:rPr>
      </w:pPr>
      <w:r w:rsidRPr="00F43CFF">
        <w:rPr>
          <w:rStyle w:val="c1"/>
          <w:rFonts w:eastAsiaTheme="minorEastAsia"/>
          <w:i/>
        </w:rPr>
        <w:t>Kā panākt, lai latgaliskais komponents ir iekļauts mācību programmās un grāmatās?</w:t>
      </w:r>
    </w:p>
    <w:p w:rsidR="003D24D4" w:rsidRPr="00F43CFF" w:rsidRDefault="003D24D4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</w:pPr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Viedokļi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Dace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Dalbiņa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Latviešu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valodas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aģentūra</w:t>
      </w:r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proofErr w:type="spellEnd"/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>direktora</w:t>
      </w:r>
      <w:proofErr w:type="spellEnd"/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>vietniece</w:t>
      </w:r>
      <w:proofErr w:type="spellEnd"/>
    </w:p>
    <w:p w:rsidR="001F6FA8" w:rsidRPr="00F43CFF" w:rsidRDefault="00C43FF0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Imants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Slišāns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Baltinavas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vidusskola</w:t>
      </w:r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proofErr w:type="spellEnd"/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>direktors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, LVLKSA</w:t>
      </w:r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>valdes</w:t>
      </w:r>
      <w:proofErr w:type="spellEnd"/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>loceklis</w:t>
      </w:r>
      <w:proofErr w:type="spellEnd"/>
    </w:p>
    <w:p w:rsidR="00EB6F72" w:rsidRPr="00F43CFF" w:rsidRDefault="00EB6F72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Lidija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Leikuma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, LU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profesore</w:t>
      </w:r>
      <w:proofErr w:type="spellEnd"/>
    </w:p>
    <w:p w:rsidR="00C43FF0" w:rsidRPr="00F43CFF" w:rsidRDefault="00C43FF0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FA8" w:rsidRPr="00F43CFF" w:rsidRDefault="001F6FA8" w:rsidP="001F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15.40–16.00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Latgales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tēls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latviešu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literatūrā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gadsimta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pirmajās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desmitgadēs</w:t>
      </w:r>
      <w:proofErr w:type="spellEnd"/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Alīna Romanovska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(DU) </w:t>
      </w:r>
    </w:p>
    <w:p w:rsidR="001F6FA8" w:rsidRPr="00F43CFF" w:rsidRDefault="001F6FA8" w:rsidP="001F6FA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16.00–16.20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Latgales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krievu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rakstnieka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identitāte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diasporā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Boriss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Judins</w:t>
      </w:r>
      <w:proofErr w:type="spellEnd"/>
    </w:p>
    <w:p w:rsidR="001F6FA8" w:rsidRPr="00F43CFF" w:rsidRDefault="001F6FA8" w:rsidP="001F6FA8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Maija </w:t>
      </w:r>
      <w:proofErr w:type="spellStart"/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Burima</w:t>
      </w:r>
      <w:proofErr w:type="spellEnd"/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, Žans </w:t>
      </w:r>
      <w:proofErr w:type="spellStart"/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Badins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(DU)</w:t>
      </w:r>
    </w:p>
    <w:p w:rsidR="001F6FA8" w:rsidRPr="00F43CFF" w:rsidRDefault="001F6FA8" w:rsidP="001F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13.00–13.20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motīvs pēckara gadu cenzūrā un literatūrā</w:t>
      </w:r>
    </w:p>
    <w:p w:rsidR="001F6FA8" w:rsidRPr="00F43CFF" w:rsidRDefault="001F6FA8" w:rsidP="001F6FA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Raimonds Briedis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(Latvijas Kultūras akadēmija, LKA) </w:t>
      </w:r>
    </w:p>
    <w:p w:rsidR="001F6FA8" w:rsidRPr="00F43CFF" w:rsidRDefault="001F6FA8" w:rsidP="00BE631F">
      <w:pPr>
        <w:spacing w:after="0" w:line="240" w:lineRule="auto"/>
        <w:ind w:left="720" w:firstLine="720"/>
        <w:rPr>
          <w:sz w:val="24"/>
          <w:szCs w:val="24"/>
          <w:lang w:val="lv-LV"/>
        </w:rPr>
      </w:pPr>
    </w:p>
    <w:p w:rsidR="003D24D4" w:rsidRPr="00F43CFF" w:rsidRDefault="003D24D4" w:rsidP="003D24D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lv-LV"/>
        </w:rPr>
      </w:pPr>
      <w:r w:rsidRPr="00F43CFF">
        <w:rPr>
          <w:rFonts w:ascii="Times New Roman" w:hAnsi="Times New Roman"/>
          <w:b/>
          <w:noProof/>
          <w:sz w:val="28"/>
          <w:szCs w:val="28"/>
          <w:lang w:val="lv-LV"/>
        </w:rPr>
        <w:t>Valodas un izglītības polit</w:t>
      </w:r>
      <w:r w:rsidR="00110783" w:rsidRPr="00F43CFF">
        <w:rPr>
          <w:rFonts w:ascii="Times New Roman" w:hAnsi="Times New Roman"/>
          <w:b/>
          <w:noProof/>
          <w:sz w:val="28"/>
          <w:szCs w:val="28"/>
          <w:lang w:val="lv-LV"/>
        </w:rPr>
        <w:t>ikas jautājumi latgalistikā (214</w:t>
      </w:r>
      <w:r w:rsidRPr="00F43CFF">
        <w:rPr>
          <w:rFonts w:ascii="Times New Roman" w:hAnsi="Times New Roman"/>
          <w:b/>
          <w:noProof/>
          <w:sz w:val="28"/>
          <w:szCs w:val="28"/>
          <w:lang w:val="lv-LV"/>
        </w:rPr>
        <w:t>. auditorija)</w:t>
      </w:r>
    </w:p>
    <w:p w:rsidR="003D24D4" w:rsidRPr="00F43CFF" w:rsidRDefault="003D24D4" w:rsidP="003D24D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Vadītāja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philol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.</w:t>
      </w:r>
      <w:r w:rsidR="00110783"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Anna Stafeck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a </w:t>
      </w:r>
    </w:p>
    <w:p w:rsidR="003D24D4" w:rsidRPr="00F43CFF" w:rsidRDefault="003D24D4" w:rsidP="003D2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110783" w:rsidRPr="00F43CFF" w:rsidRDefault="00110783" w:rsidP="0011078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15.00–15</w:t>
      </w:r>
      <w:r w:rsidR="003D24D4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.20</w:t>
      </w:r>
      <w:r w:rsidR="003D24D4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 poļu presē un vēstulēs 19. gs. beigās un 20. gs. sākumā/ 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Латгалия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в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польской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прессе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и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письмах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конца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XIX и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начала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XX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века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/</w:t>
      </w:r>
    </w:p>
    <w:p w:rsidR="00110783" w:rsidRPr="00F43CFF" w:rsidRDefault="00110783" w:rsidP="00110783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Dorota</w:t>
      </w:r>
      <w:proofErr w:type="spellEnd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Kristina</w:t>
      </w:r>
      <w:proofErr w:type="spellEnd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Rembiševska</w:t>
      </w:r>
      <w:proofErr w:type="spellEnd"/>
      <w:r w:rsidR="0094739B"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94739B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(Poļu Zinātņu akadēmija, Varšava)</w:t>
      </w: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/ 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Dorota</w:t>
      </w:r>
      <w:proofErr w:type="spellEnd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Krystyna</w:t>
      </w:r>
      <w:proofErr w:type="spellEnd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Rembiszewska</w:t>
      </w:r>
      <w:proofErr w:type="spellEnd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94739B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 w:rsidR="0094739B" w:rsidRPr="00F43CFF">
        <w:rPr>
          <w:rFonts w:ascii="Times New Roman" w:hAnsi="Times New Roman"/>
          <w:sz w:val="24"/>
          <w:szCs w:val="24"/>
        </w:rPr>
        <w:t>Polish Academy of Sciences, Warszawa)</w:t>
      </w:r>
    </w:p>
    <w:p w:rsidR="00275846" w:rsidRPr="00F43CFF" w:rsidRDefault="00110783" w:rsidP="0027584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15.20–15</w:t>
      </w:r>
      <w:r w:rsidR="003D24D4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.40</w:t>
      </w:r>
      <w:r w:rsidR="003D24D4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Mājas valoda: vienas poļu ģimenes piemērs Rēzeknē/ </w:t>
      </w:r>
      <w:proofErr w:type="spellStart"/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Домашний</w:t>
      </w:r>
      <w:proofErr w:type="spellEnd"/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язык</w:t>
      </w:r>
      <w:proofErr w:type="spellEnd"/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на</w:t>
      </w:r>
      <w:proofErr w:type="spellEnd"/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примере</w:t>
      </w:r>
      <w:proofErr w:type="spellEnd"/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одной</w:t>
      </w:r>
      <w:proofErr w:type="spellEnd"/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из</w:t>
      </w:r>
      <w:proofErr w:type="spellEnd"/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польских</w:t>
      </w:r>
      <w:proofErr w:type="spellEnd"/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семей</w:t>
      </w:r>
      <w:proofErr w:type="spellEnd"/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в </w:t>
      </w:r>
      <w:proofErr w:type="spellStart"/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Резекне</w:t>
      </w:r>
      <w:proofErr w:type="spellEnd"/>
    </w:p>
    <w:p w:rsidR="00275846" w:rsidRPr="00F43CFF" w:rsidRDefault="00275846" w:rsidP="00275846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  <w:lang w:val="lv-LV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Kazimežs</w:t>
      </w:r>
      <w:proofErr w:type="spellEnd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Sikora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Jagelonas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Universitāte Krakovā)/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Kazimierz</w:t>
      </w:r>
      <w:proofErr w:type="spellEnd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Sikora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F43CFF">
        <w:rPr>
          <w:rFonts w:ascii="Times New Roman" w:hAnsi="Times New Roman" w:cs="Times New Roman"/>
          <w:sz w:val="24"/>
          <w:szCs w:val="24"/>
        </w:rPr>
        <w:t>Jagiellonian</w:t>
      </w:r>
      <w:proofErr w:type="spellEnd"/>
      <w:r w:rsidRPr="00F43CFF">
        <w:rPr>
          <w:rFonts w:ascii="Times New Roman" w:hAnsi="Times New Roman" w:cs="Times New Roman"/>
          <w:sz w:val="24"/>
          <w:szCs w:val="24"/>
        </w:rPr>
        <w:t xml:space="preserve"> University in </w:t>
      </w:r>
      <w:proofErr w:type="spellStart"/>
      <w:r w:rsidRPr="00F43CFF">
        <w:rPr>
          <w:rFonts w:ascii="Times New Roman" w:hAnsi="Times New Roman" w:cs="Times New Roman"/>
          <w:sz w:val="24"/>
          <w:szCs w:val="24"/>
        </w:rPr>
        <w:t>Kraków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275846" w:rsidRPr="00F43CFF" w:rsidRDefault="00110783" w:rsidP="002758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15.40–16</w:t>
      </w:r>
      <w:r w:rsidR="003D24D4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.00</w:t>
      </w:r>
      <w:r w:rsidR="003D24D4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Zinātniskās pieredzes stāsti par Latgales cilvēkiem un valodām</w:t>
      </w:r>
    </w:p>
    <w:p w:rsidR="003D24D4" w:rsidRPr="00F43CFF" w:rsidRDefault="00275846" w:rsidP="002758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Sanita Lazdiņa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(RTA) </w:t>
      </w:r>
    </w:p>
    <w:p w:rsidR="003D24D4" w:rsidRPr="00F43CFF" w:rsidRDefault="00110783" w:rsidP="003D24D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16.00–16</w:t>
      </w:r>
      <w:r w:rsidR="003D24D4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.20</w:t>
      </w:r>
      <w:r w:rsidR="003D24D4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94739B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Ar neskaidru psihisku stāvokli saistītā latgaliešu leksika</w:t>
      </w:r>
      <w:r w:rsidR="0094739B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/ </w:t>
      </w:r>
      <w:r w:rsidR="0094739B" w:rsidRPr="00F43CFF">
        <w:rPr>
          <w:rFonts w:ascii="Times New Roman" w:hAnsi="Times New Roman"/>
          <w:sz w:val="24"/>
          <w:szCs w:val="24"/>
          <w:lang w:val="lv-LV"/>
        </w:rPr>
        <w:t xml:space="preserve">Ar </w:t>
      </w:r>
      <w:proofErr w:type="spellStart"/>
      <w:r w:rsidR="0094739B" w:rsidRPr="00F43CFF">
        <w:rPr>
          <w:rFonts w:ascii="Times New Roman" w:hAnsi="Times New Roman"/>
          <w:sz w:val="24"/>
          <w:szCs w:val="24"/>
          <w:lang w:val="lv-LV"/>
        </w:rPr>
        <w:t>naskaidru</w:t>
      </w:r>
      <w:proofErr w:type="spellEnd"/>
      <w:r w:rsidR="0094739B" w:rsidRPr="00F43CF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94739B" w:rsidRPr="00F43CFF">
        <w:rPr>
          <w:rFonts w:ascii="Times New Roman" w:hAnsi="Times New Roman"/>
          <w:sz w:val="24"/>
          <w:szCs w:val="24"/>
          <w:lang w:val="lv-LV"/>
        </w:rPr>
        <w:t>psihiskū</w:t>
      </w:r>
      <w:proofErr w:type="spellEnd"/>
      <w:r w:rsidR="0094739B" w:rsidRPr="00F43CF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94739B" w:rsidRPr="00F43CFF">
        <w:rPr>
          <w:rFonts w:ascii="Times New Roman" w:hAnsi="Times New Roman"/>
          <w:sz w:val="24"/>
          <w:szCs w:val="24"/>
          <w:lang w:val="lv-LV"/>
        </w:rPr>
        <w:t>stuovūkli</w:t>
      </w:r>
      <w:proofErr w:type="spellEnd"/>
      <w:r w:rsidR="0094739B" w:rsidRPr="00F43CF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="0094739B" w:rsidRPr="00F43CFF">
        <w:rPr>
          <w:rFonts w:ascii="Times New Roman" w:hAnsi="Times New Roman"/>
          <w:sz w:val="24"/>
          <w:szCs w:val="24"/>
          <w:lang w:val="lv-LV"/>
        </w:rPr>
        <w:t>saisteituo</w:t>
      </w:r>
      <w:proofErr w:type="spellEnd"/>
      <w:r w:rsidR="0094739B" w:rsidRPr="00F43CFF">
        <w:rPr>
          <w:rFonts w:ascii="Times New Roman" w:hAnsi="Times New Roman"/>
          <w:sz w:val="24"/>
          <w:szCs w:val="24"/>
          <w:lang w:val="lv-LV"/>
        </w:rPr>
        <w:t xml:space="preserve"> latgalīšu leksika</w:t>
      </w:r>
    </w:p>
    <w:p w:rsidR="003D24D4" w:rsidRPr="00F43CFF" w:rsidRDefault="0094739B" w:rsidP="003D24D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Sandra Ūdre</w:t>
      </w:r>
      <w:r w:rsidR="003D24D4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hAnsi="Times New Roman"/>
          <w:sz w:val="24"/>
          <w:szCs w:val="24"/>
        </w:rPr>
        <w:t>RTA</w:t>
      </w:r>
      <w:r w:rsidR="003D24D4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94739B" w:rsidRPr="00F43CFF" w:rsidRDefault="0094739B" w:rsidP="0094739B">
      <w:pPr>
        <w:spacing w:after="0" w:line="240" w:lineRule="auto"/>
        <w:rPr>
          <w:sz w:val="24"/>
          <w:szCs w:val="24"/>
          <w:lang w:val="lv-LV"/>
        </w:rPr>
      </w:pPr>
    </w:p>
    <w:p w:rsidR="0094739B" w:rsidRPr="00F43CFF" w:rsidRDefault="0094739B" w:rsidP="0094739B">
      <w:pPr>
        <w:spacing w:after="0" w:line="240" w:lineRule="auto"/>
        <w:ind w:left="153" w:right="-483" w:firstLine="1287"/>
        <w:rPr>
          <w:rFonts w:ascii="Times New Roman" w:hAnsi="Times New Roman"/>
          <w:b/>
          <w:noProof/>
          <w:sz w:val="28"/>
          <w:szCs w:val="28"/>
        </w:rPr>
      </w:pPr>
      <w:r w:rsidRPr="00F43CFF">
        <w:rPr>
          <w:rFonts w:ascii="Times New Roman" w:hAnsi="Times New Roman"/>
          <w:b/>
          <w:noProof/>
          <w:sz w:val="28"/>
          <w:szCs w:val="28"/>
        </w:rPr>
        <w:t xml:space="preserve">Vēstures un komunikāciju diskurss latgalistikā </w:t>
      </w:r>
      <w:r w:rsidRPr="00F43CF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(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215. 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auditorija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94739B" w:rsidRPr="00F43CFF" w:rsidRDefault="0094739B" w:rsidP="0094739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>Vadītājs</w:t>
      </w:r>
      <w:proofErr w:type="spellEnd"/>
      <w:r w:rsidRPr="00F43C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3C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lv-LV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lv-LV"/>
        </w:rPr>
        <w:t>habil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lv-LV"/>
        </w:rPr>
        <w:t>. art., Dr. hist.</w:t>
      </w:r>
      <w:r w:rsidRPr="00F43CFF">
        <w:rPr>
          <w:rFonts w:eastAsia="Times New Roman"/>
          <w:b/>
          <w:bCs/>
          <w:color w:val="000000"/>
          <w:lang w:eastAsia="lv-LV"/>
        </w:rPr>
        <w:t xml:space="preserve"> 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Juris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>Urtāns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4739B" w:rsidRPr="00F43CFF" w:rsidRDefault="0094739B" w:rsidP="0094739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739B" w:rsidRPr="00F43CFF" w:rsidRDefault="0094739B" w:rsidP="009473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12.00–12.20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proofErr w:type="spellStart"/>
      <w:r w:rsidR="00636BB5" w:rsidRPr="00F43CFF">
        <w:rPr>
          <w:rFonts w:ascii="Times New Roman" w:eastAsia="Times New Roman" w:hAnsi="Times New Roman" w:cs="Times New Roman"/>
          <w:sz w:val="24"/>
          <w:szCs w:val="24"/>
        </w:rPr>
        <w:t>Latgales</w:t>
      </w:r>
      <w:proofErr w:type="spellEnd"/>
      <w:r w:rsidR="00636BB5"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6BB5" w:rsidRPr="00F43CFF">
        <w:rPr>
          <w:rFonts w:ascii="Times New Roman" w:eastAsia="Times New Roman" w:hAnsi="Times New Roman" w:cs="Times New Roman"/>
          <w:sz w:val="24"/>
          <w:szCs w:val="24"/>
        </w:rPr>
        <w:t>Dziesmu</w:t>
      </w:r>
      <w:proofErr w:type="spellEnd"/>
      <w:r w:rsidR="00636BB5"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6BB5" w:rsidRPr="00F43CFF">
        <w:rPr>
          <w:rFonts w:ascii="Times New Roman" w:eastAsia="Times New Roman" w:hAnsi="Times New Roman" w:cs="Times New Roman"/>
          <w:sz w:val="24"/>
          <w:szCs w:val="24"/>
        </w:rPr>
        <w:t>svētku</w:t>
      </w:r>
      <w:proofErr w:type="spellEnd"/>
      <w:r w:rsidR="00636BB5"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6BB5" w:rsidRPr="00F43CFF">
        <w:rPr>
          <w:rFonts w:ascii="Times New Roman" w:eastAsia="Times New Roman" w:hAnsi="Times New Roman" w:cs="Times New Roman"/>
          <w:sz w:val="24"/>
          <w:szCs w:val="24"/>
        </w:rPr>
        <w:t>hronoloģija</w:t>
      </w:r>
      <w:proofErr w:type="spellEnd"/>
    </w:p>
    <w:p w:rsidR="0094739B" w:rsidRPr="00F43CFF" w:rsidRDefault="00636BB5" w:rsidP="0094739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Ēvalds Daugulis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(D</w:t>
      </w:r>
      <w:r w:rsidR="0094739B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U)</w:t>
      </w:r>
    </w:p>
    <w:p w:rsidR="0094739B" w:rsidRPr="00F43CFF" w:rsidRDefault="0094739B" w:rsidP="00636BB5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lastRenderedPageBreak/>
        <w:t>12.20–12.40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636BB5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Kordiriģentu Terēzes un Staņislava Broku ieguldījums latgaliskās kultūrvides veidošanā Daugavpilī 20. gs. 60. gados/</w:t>
      </w:r>
      <w:r w:rsidR="00636BB5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 </w:t>
      </w:r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Kora </w:t>
      </w:r>
      <w:proofErr w:type="spellStart"/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dirigentu</w:t>
      </w:r>
      <w:proofErr w:type="spellEnd"/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Terezis</w:t>
      </w:r>
      <w:proofErr w:type="spellEnd"/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 </w:t>
      </w:r>
      <w:proofErr w:type="spellStart"/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Stanislava</w:t>
      </w:r>
      <w:proofErr w:type="spellEnd"/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Broku </w:t>
      </w:r>
      <w:proofErr w:type="spellStart"/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īguļdejums</w:t>
      </w:r>
      <w:proofErr w:type="spellEnd"/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latgaliskuos</w:t>
      </w:r>
      <w:proofErr w:type="spellEnd"/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kulturvidis</w:t>
      </w:r>
      <w:proofErr w:type="spellEnd"/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veiduošonā</w:t>
      </w:r>
      <w:proofErr w:type="spellEnd"/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Daugovpilī</w:t>
      </w:r>
      <w:proofErr w:type="spellEnd"/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20. g. s. 60. </w:t>
      </w:r>
      <w:proofErr w:type="spellStart"/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godūs</w:t>
      </w:r>
      <w:proofErr w:type="spellEnd"/>
    </w:p>
    <w:p w:rsidR="0094739B" w:rsidRPr="00F43CFF" w:rsidRDefault="00636BB5" w:rsidP="0094739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Anna Rancāne</w:t>
      </w:r>
      <w:r w:rsidR="0094739B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(Rēzeknes novada pašvaldība</w:t>
      </w:r>
      <w:r w:rsidR="0094739B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94739B" w:rsidRPr="00F43CFF" w:rsidRDefault="0094739B" w:rsidP="0094739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12.40–13.00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Latgaliešu mūzikas raksturojums (2005–2016)</w:t>
      </w:r>
    </w:p>
    <w:p w:rsidR="0094739B" w:rsidRPr="00F43CFF" w:rsidRDefault="00636BB5" w:rsidP="0094739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Ingars </w:t>
      </w:r>
      <w:proofErr w:type="spellStart"/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Gusāns</w:t>
      </w:r>
      <w:proofErr w:type="spellEnd"/>
      <w:r w:rsidR="0094739B"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>RTA</w:t>
      </w:r>
      <w:r w:rsidR="0094739B" w:rsidRPr="00F43CFF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94739B" w:rsidRPr="00F43CFF" w:rsidRDefault="0094739B" w:rsidP="00947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13.00–13.20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proofErr w:type="spellStart"/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Skrindu</w:t>
      </w:r>
      <w:proofErr w:type="spellEnd"/>
      <w:r w:rsidR="00636BB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dzimtas muzejs – piemiņas un izglītošanās vieta plašām sabiedrības grupām</w:t>
      </w:r>
    </w:p>
    <w:p w:rsidR="0094739B" w:rsidRPr="00F43CFF" w:rsidRDefault="00636BB5" w:rsidP="0094739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Ilze Ozoliņa</w:t>
      </w:r>
      <w:r w:rsidR="0094739B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Skrindu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dzimtas muzejs</w:t>
      </w:r>
      <w:r w:rsidR="0094739B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636BB5" w:rsidRPr="00F43CFF" w:rsidRDefault="00636BB5" w:rsidP="0094739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636BB5" w:rsidRPr="00F43CFF" w:rsidRDefault="00636BB5" w:rsidP="00636BB5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</w:pPr>
      <w:r w:rsidRPr="00F43CFF">
        <w:rPr>
          <w:rFonts w:ascii="Times New Roman" w:hAnsi="Times New Roman"/>
          <w:b/>
          <w:sz w:val="28"/>
          <w:szCs w:val="28"/>
          <w:lang w:val="lv-LV"/>
        </w:rPr>
        <w:t>Latgales reģiona ekonomikas un uzņēmējdarbības attīstības iespējas</w:t>
      </w:r>
      <w:r w:rsidR="00275846"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 (a</w:t>
      </w:r>
      <w:r w:rsidR="00F421D5"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ktu zāle)</w:t>
      </w:r>
    </w:p>
    <w:p w:rsidR="00636BB5" w:rsidRPr="00F43CFF" w:rsidRDefault="00636BB5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Vadītājs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sc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ing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.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Gatis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Bažbauers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:rsidR="00636BB5" w:rsidRPr="00F43CFF" w:rsidRDefault="00636BB5" w:rsidP="00636B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636BB5" w:rsidRPr="00F43CFF" w:rsidRDefault="00636BB5" w:rsidP="00636B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15.00–15.15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Latgales meža resursu ilgtspējīgas izmantošanas izaicinājums </w:t>
      </w:r>
    </w:p>
    <w:p w:rsidR="00636BB5" w:rsidRPr="00F43CFF" w:rsidRDefault="00636BB5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Dagnija Blumberga, Einārs Cilinskis, Indra Muižniece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(RTU)</w:t>
      </w:r>
    </w:p>
    <w:p w:rsidR="00636BB5" w:rsidRPr="00F43CFF" w:rsidRDefault="00636BB5" w:rsidP="0063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15.15–15.30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Sauleskalna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ezerzeme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Latgales attīstības perspektīvā</w:t>
      </w:r>
    </w:p>
    <w:p w:rsidR="00636BB5" w:rsidRPr="00F43CFF" w:rsidRDefault="00636BB5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Uvis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Suško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F43CFF">
        <w:rPr>
          <w:rFonts w:ascii="Times New Roman" w:hAnsi="Times New Roman"/>
          <w:sz w:val="24"/>
          <w:szCs w:val="24"/>
        </w:rPr>
        <w:t>Latvijas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hAnsi="Times New Roman"/>
          <w:sz w:val="24"/>
          <w:szCs w:val="24"/>
        </w:rPr>
        <w:t>Dabas</w:t>
      </w:r>
      <w:proofErr w:type="spellEnd"/>
      <w:r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hAnsi="Times New Roman"/>
          <w:sz w:val="24"/>
          <w:szCs w:val="24"/>
        </w:rPr>
        <w:t>fonds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:rsidR="00636BB5" w:rsidRPr="00F43CFF" w:rsidRDefault="00636BB5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636BB5" w:rsidRPr="00F43CFF" w:rsidRDefault="00FE6EE4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15.40–16.2</w:t>
      </w:r>
      <w:r w:rsidR="00636BB5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636BB5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636BB5"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Diskusija </w:t>
      </w:r>
      <w:r w:rsidR="00636BB5" w:rsidRPr="00F43CF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r w:rsidR="00DB5FA0" w:rsidRPr="00F43CFF">
        <w:rPr>
          <w:rFonts w:ascii="Times New Roman" w:eastAsia="Times New Roman" w:hAnsi="Times New Roman" w:cs="Times New Roman"/>
          <w:b/>
          <w:i/>
          <w:sz w:val="28"/>
          <w:szCs w:val="28"/>
          <w:lang w:val="lv-LV"/>
        </w:rPr>
        <w:t>Dabas resursu izmantošanas iespējas Latgalē</w:t>
      </w:r>
    </w:p>
    <w:p w:rsidR="00636BB5" w:rsidRPr="00F43CFF" w:rsidRDefault="00636BB5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Tiešsaistē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www.rta.lv</w:t>
      </w:r>
      <w:proofErr w:type="spellEnd"/>
    </w:p>
    <w:p w:rsidR="00636BB5" w:rsidRPr="00F43CFF" w:rsidRDefault="00FE6EE4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Vadītājs</w:t>
      </w:r>
      <w:r w:rsidR="00636BB5"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s</w:t>
      </w:r>
      <w:r w:rsidR="00636BB5"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c</w:t>
      </w:r>
      <w:proofErr w:type="spellEnd"/>
      <w:r w:rsidR="00636BB5"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.</w:t>
      </w: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ing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.</w:t>
      </w: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Edmunds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Teirumnieks</w:t>
      </w:r>
      <w:proofErr w:type="spellEnd"/>
    </w:p>
    <w:p w:rsidR="00636BB5" w:rsidRPr="00F43CFF" w:rsidRDefault="00636BB5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lv-LV"/>
        </w:rPr>
      </w:pPr>
    </w:p>
    <w:p w:rsidR="00636BB5" w:rsidRPr="00F43CFF" w:rsidRDefault="00636BB5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Problēmjautājumi: </w:t>
      </w:r>
    </w:p>
    <w:p w:rsidR="001200A3" w:rsidRPr="00F43CFF" w:rsidRDefault="001200A3" w:rsidP="00636BB5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Vai esošā dabas resursu apsaimniekošana un izmantošana ir ilgtspēja?</w:t>
      </w:r>
    </w:p>
    <w:p w:rsidR="001200A3" w:rsidRPr="00F43CFF" w:rsidRDefault="001200A3" w:rsidP="00636BB5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Kādu pienesumu </w:t>
      </w:r>
      <w:proofErr w:type="spellStart"/>
      <w:r w:rsidRPr="00F43C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biotehonomika</w:t>
      </w:r>
      <w:proofErr w:type="spellEnd"/>
      <w:r w:rsidRPr="00F43C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 xml:space="preserve"> spēj dot reģionālai attīstībai?</w:t>
      </w:r>
    </w:p>
    <w:p w:rsidR="001200A3" w:rsidRPr="00F43CFF" w:rsidRDefault="001200A3" w:rsidP="00636BB5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lv-LV"/>
        </w:rPr>
        <w:t>Vai un kā biomasas intensīvāka izmantošana ļautu veidot enerģētisko neatkarību?</w:t>
      </w:r>
    </w:p>
    <w:p w:rsidR="00636BB5" w:rsidRPr="00F43CFF" w:rsidRDefault="00636BB5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</w:pPr>
    </w:p>
    <w:p w:rsidR="00636BB5" w:rsidRPr="00F43CFF" w:rsidRDefault="00636BB5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Viedokļi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B5FA0" w:rsidRPr="00F43CFF" w:rsidRDefault="00DB5FA0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Ērika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Ruskule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75846" w:rsidRPr="00F43CFF">
        <w:rPr>
          <w:rFonts w:ascii="Times New Roman" w:eastAsia="Times New Roman" w:hAnsi="Times New Roman" w:cs="Times New Roman"/>
          <w:bCs/>
          <w:sz w:val="24"/>
          <w:szCs w:val="24"/>
        </w:rPr>
        <w:t>Rēzeknes</w:t>
      </w:r>
      <w:proofErr w:type="spellEnd"/>
      <w:r w:rsidR="00275846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5846" w:rsidRPr="00F43CFF">
        <w:rPr>
          <w:rFonts w:ascii="Times New Roman" w:eastAsia="Times New Roman" w:hAnsi="Times New Roman" w:cs="Times New Roman"/>
          <w:bCs/>
          <w:sz w:val="24"/>
          <w:szCs w:val="24"/>
        </w:rPr>
        <w:t>reģionālās</w:t>
      </w:r>
      <w:proofErr w:type="spellEnd"/>
      <w:r w:rsidR="00275846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vides </w:t>
      </w:r>
      <w:proofErr w:type="spellStart"/>
      <w:r w:rsidR="00275846" w:rsidRPr="00F43CFF">
        <w:rPr>
          <w:rFonts w:ascii="Times New Roman" w:eastAsia="Times New Roman" w:hAnsi="Times New Roman" w:cs="Times New Roman"/>
          <w:bCs/>
          <w:sz w:val="24"/>
          <w:szCs w:val="24"/>
        </w:rPr>
        <w:t>pārvaldes</w:t>
      </w:r>
      <w:proofErr w:type="spellEnd"/>
      <w:r w:rsidR="00275846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5846" w:rsidRPr="00F43CFF">
        <w:rPr>
          <w:rFonts w:ascii="Times New Roman" w:eastAsia="Times New Roman" w:hAnsi="Times New Roman" w:cs="Times New Roman"/>
          <w:bCs/>
          <w:sz w:val="24"/>
          <w:szCs w:val="24"/>
        </w:rPr>
        <w:t>direktore</w:t>
      </w:r>
      <w:proofErr w:type="spellEnd"/>
    </w:p>
    <w:p w:rsidR="00DB5FA0" w:rsidRPr="00F43CFF" w:rsidRDefault="00DB5FA0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Dagnija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Blumberga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RTU V</w:t>
      </w:r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ides </w:t>
      </w:r>
      <w:proofErr w:type="spellStart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>Aizsardzības</w:t>
      </w:r>
      <w:proofErr w:type="spellEnd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>un</w:t>
      </w:r>
      <w:proofErr w:type="gramEnd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>siltuma</w:t>
      </w:r>
      <w:proofErr w:type="spellEnd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>sistēmu</w:t>
      </w:r>
      <w:proofErr w:type="spellEnd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>institūta</w:t>
      </w:r>
      <w:proofErr w:type="spellEnd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566F" w:rsidRPr="00F43CFF">
        <w:rPr>
          <w:rFonts w:ascii="Times New Roman" w:eastAsia="Times New Roman" w:hAnsi="Times New Roman" w:cs="Times New Roman"/>
          <w:bCs/>
          <w:sz w:val="24"/>
          <w:szCs w:val="24"/>
        </w:rPr>
        <w:t>direktore</w:t>
      </w:r>
      <w:proofErr w:type="spellEnd"/>
    </w:p>
    <w:p w:rsidR="00DB5FA0" w:rsidRPr="00F43CFF" w:rsidRDefault="00DB5FA0" w:rsidP="00636BB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Edgars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Romanovskis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biedrība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584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„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Biomasas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tehnoloģiju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centrs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>valdes</w:t>
      </w:r>
      <w:proofErr w:type="spellEnd"/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B6F72" w:rsidRPr="00F43CFF">
        <w:rPr>
          <w:rFonts w:ascii="Times New Roman" w:eastAsia="Times New Roman" w:hAnsi="Times New Roman" w:cs="Times New Roman"/>
          <w:bCs/>
          <w:sz w:val="24"/>
          <w:szCs w:val="24"/>
        </w:rPr>
        <w:t>loceklis</w:t>
      </w:r>
      <w:proofErr w:type="spellEnd"/>
    </w:p>
    <w:p w:rsidR="00636BB5" w:rsidRPr="00F43CFF" w:rsidRDefault="00636BB5" w:rsidP="0094739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566F" w:rsidRPr="00F43CFF" w:rsidRDefault="00FE6EE4" w:rsidP="0051566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>16.20–</w:t>
      </w:r>
      <w:proofErr w:type="gramStart"/>
      <w:r w:rsidRPr="00F43CFF">
        <w:rPr>
          <w:rFonts w:ascii="Times New Roman" w:eastAsia="Times New Roman" w:hAnsi="Times New Roman" w:cs="Times New Roman"/>
          <w:b/>
          <w:iCs/>
          <w:sz w:val="28"/>
          <w:szCs w:val="28"/>
          <w:lang w:val="lv-LV"/>
        </w:rPr>
        <w:t>17.00</w:t>
      </w:r>
      <w:r w:rsidRPr="00F43CFF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Kafijas pauze</w:t>
      </w:r>
      <w:proofErr w:type="gramEnd"/>
    </w:p>
    <w:p w:rsidR="00FE6EE4" w:rsidRPr="00F43CFF" w:rsidRDefault="00FE6EE4" w:rsidP="00FE6E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lastRenderedPageBreak/>
        <w:t xml:space="preserve">17.00–18.30 </w:t>
      </w:r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  <w:t>Paralēls darbs sekcijās</w:t>
      </w: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</w:p>
    <w:p w:rsidR="00FE6EE4" w:rsidRPr="00F43CFF" w:rsidRDefault="00FE6EE4" w:rsidP="00FE6EE4">
      <w:pPr>
        <w:spacing w:after="0" w:line="240" w:lineRule="auto"/>
        <w:ind w:left="-567" w:right="-483"/>
        <w:rPr>
          <w:rFonts w:ascii="Times New Roman" w:hAnsi="Times New Roman"/>
          <w:b/>
          <w:i/>
          <w:noProof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ab/>
      </w: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ab/>
      </w:r>
      <w:r w:rsidRPr="00F43CFF">
        <w:rPr>
          <w:rFonts w:ascii="Times New Roman" w:hAnsi="Times New Roman"/>
          <w:b/>
          <w:i/>
          <w:noProof/>
          <w:sz w:val="24"/>
          <w:szCs w:val="24"/>
          <w:lang w:val="lv-LV"/>
        </w:rPr>
        <w:t xml:space="preserve">Valodas un izglītības politikas jautājumi latgalistikā </w:t>
      </w:r>
    </w:p>
    <w:p w:rsidR="00FE6EE4" w:rsidRPr="00F43CFF" w:rsidRDefault="00FE6EE4" w:rsidP="00FE6EE4">
      <w:pPr>
        <w:spacing w:after="0" w:line="240" w:lineRule="auto"/>
        <w:ind w:left="-567" w:right="-483" w:firstLine="1287"/>
        <w:rPr>
          <w:rFonts w:ascii="Times New Roman" w:hAnsi="Times New Roman"/>
          <w:b/>
          <w:i/>
          <w:noProof/>
          <w:sz w:val="24"/>
          <w:szCs w:val="24"/>
          <w:lang w:val="lv-LV"/>
        </w:rPr>
      </w:pPr>
      <w:r w:rsidRPr="00F43CFF">
        <w:rPr>
          <w:rFonts w:ascii="Times New Roman" w:hAnsi="Times New Roman"/>
          <w:b/>
          <w:i/>
          <w:noProof/>
          <w:sz w:val="24"/>
          <w:szCs w:val="24"/>
          <w:lang w:val="lv-LV"/>
        </w:rPr>
        <w:t>Vēstures un komunikāciju diskurss latgalistikā</w:t>
      </w:r>
    </w:p>
    <w:p w:rsidR="00FE6EE4" w:rsidRPr="00F43CFF" w:rsidRDefault="00FE6EE4" w:rsidP="00FE6EE4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F43CFF">
        <w:rPr>
          <w:rFonts w:ascii="Times New Roman" w:hAnsi="Times New Roman"/>
          <w:b/>
          <w:i/>
          <w:sz w:val="24"/>
          <w:szCs w:val="24"/>
          <w:lang w:val="lv-LV"/>
        </w:rPr>
        <w:t>Latgales reģiona ekonomikas un uzņēmējdarbības attīstības iespējas</w:t>
      </w:r>
    </w:p>
    <w:p w:rsidR="00FE6EE4" w:rsidRPr="00F43CFF" w:rsidRDefault="00FE6EE4" w:rsidP="00FE6EE4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>1917. gada Latgales kongresa vēsturiska un juridiska nozīme un loma</w:t>
      </w:r>
      <w:r w:rsidRPr="00F43CFF">
        <w:rPr>
          <w:rStyle w:val="apple-converted-space"/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F43CFF">
        <w:rPr>
          <w:rFonts w:ascii="Times New Roman" w:hAnsi="Times New Roman" w:cs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Latvijas valstiskumā un Satversmē </w:t>
      </w:r>
    </w:p>
    <w:p w:rsidR="0094739B" w:rsidRPr="00F43CFF" w:rsidRDefault="0094739B" w:rsidP="00BE631F">
      <w:pPr>
        <w:spacing w:after="0" w:line="240" w:lineRule="auto"/>
        <w:ind w:left="720" w:firstLine="720"/>
        <w:rPr>
          <w:sz w:val="24"/>
          <w:szCs w:val="24"/>
          <w:lang w:val="lv-LV"/>
        </w:rPr>
      </w:pPr>
    </w:p>
    <w:p w:rsidR="00FE6EE4" w:rsidRPr="00F43CFF" w:rsidRDefault="00FE6EE4" w:rsidP="00BE631F">
      <w:pPr>
        <w:spacing w:after="0" w:line="240" w:lineRule="auto"/>
        <w:ind w:left="720" w:firstLine="720"/>
        <w:rPr>
          <w:sz w:val="24"/>
          <w:szCs w:val="24"/>
          <w:lang w:val="lv-LV"/>
        </w:rPr>
      </w:pPr>
    </w:p>
    <w:p w:rsidR="00FE6EE4" w:rsidRPr="00F43CFF" w:rsidRDefault="00FE6EE4" w:rsidP="00FE6EE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lv-LV"/>
        </w:rPr>
      </w:pPr>
      <w:r w:rsidRPr="00F43CFF">
        <w:rPr>
          <w:rFonts w:ascii="Times New Roman" w:hAnsi="Times New Roman"/>
          <w:b/>
          <w:noProof/>
          <w:sz w:val="28"/>
          <w:szCs w:val="28"/>
          <w:lang w:val="lv-LV"/>
        </w:rPr>
        <w:t>Valodas un izglītības politikas jautājumi latgalistikā (215. auditorija)</w:t>
      </w:r>
    </w:p>
    <w:p w:rsidR="00FE6EE4" w:rsidRPr="00F43CFF" w:rsidRDefault="00FE6EE4" w:rsidP="00FE6EE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Vadītājs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philol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.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Aleksejs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Andronovs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:rsidR="00FE6EE4" w:rsidRPr="00F43CFF" w:rsidRDefault="00FE6EE4" w:rsidP="00FE6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FE6EE4" w:rsidRPr="00F43CFF" w:rsidRDefault="00FE6EE4" w:rsidP="00FE6E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17.00–17.20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Latviešu diaspora Krievijā: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Timofejevkas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ciema piemērs</w:t>
      </w:r>
    </w:p>
    <w:p w:rsidR="00FE6EE4" w:rsidRPr="00F43CFF" w:rsidRDefault="00FE6EE4" w:rsidP="00FE6EE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Aigars Lielbārdis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(LU)</w:t>
      </w:r>
    </w:p>
    <w:p w:rsidR="00FE6EE4" w:rsidRPr="00F43CFF" w:rsidRDefault="00FE6EE4" w:rsidP="00FE6EE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17.20–17.40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Reliģiskās kopienas saglabāšanas stratēģijas latgaliešu dzīves vietās (Krasnojarskas apgabala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Pričulimskas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reģiona piemērs)/ 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Стратегии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сохранения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религиозной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общины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в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компактных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поселениях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латгальцев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на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примере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Причулымского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региона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Красноярского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края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:rsidR="00FE6EE4" w:rsidRPr="00F43CFF" w:rsidRDefault="00FE6EE4" w:rsidP="00FE6EE4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Anna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Dvorecka</w:t>
      </w:r>
      <w:proofErr w:type="spellEnd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(Sibīrijas Federālā universitāte)/ 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Анна</w:t>
      </w:r>
      <w:proofErr w:type="spellEnd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Дворецкая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F43CFF">
        <w:rPr>
          <w:rFonts w:ascii="Times New Roman" w:hAnsi="Times New Roman"/>
          <w:sz w:val="24"/>
          <w:szCs w:val="24"/>
          <w:lang w:val="lv-LV"/>
        </w:rPr>
        <w:t>Сибирский</w:t>
      </w:r>
      <w:proofErr w:type="spellEnd"/>
      <w:r w:rsidRPr="00F43CF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hAnsi="Times New Roman"/>
          <w:sz w:val="24"/>
          <w:szCs w:val="24"/>
          <w:lang w:val="lv-LV"/>
        </w:rPr>
        <w:t>федеральный</w:t>
      </w:r>
      <w:proofErr w:type="spellEnd"/>
      <w:r w:rsidRPr="00F43CFF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hAnsi="Times New Roman"/>
          <w:sz w:val="24"/>
          <w:szCs w:val="24"/>
          <w:lang w:val="lv-LV"/>
        </w:rPr>
        <w:t>университет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 </w:t>
      </w:r>
    </w:p>
    <w:p w:rsidR="00FE6EE4" w:rsidRPr="00F43CFF" w:rsidRDefault="00FE6EE4" w:rsidP="00FE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17.40–18.00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Latgaliskās saknes: no atklājuma pie atklājuma/ 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Латгальские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корни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от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поиска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к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поиску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/ </w:t>
      </w:r>
    </w:p>
    <w:p w:rsidR="00FE6EE4" w:rsidRPr="00F43CFF" w:rsidRDefault="00FE6EE4" w:rsidP="00FE6EE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Romans</w:t>
      </w:r>
      <w:proofErr w:type="spellEnd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Bondars</w:t>
      </w:r>
      <w:r w:rsidR="00D674C4"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D674C4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(SIA</w:t>
      </w:r>
      <w:r w:rsidR="00D674C4"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5172D9" w:rsidRPr="00F43CFF">
        <w:rPr>
          <w:rFonts w:ascii="Times New Roman" w:hAnsi="Times New Roman"/>
          <w:sz w:val="24"/>
          <w:szCs w:val="24"/>
          <w:lang w:val="lv-LV"/>
        </w:rPr>
        <w:t>„</w:t>
      </w:r>
      <w:r w:rsidR="005172D9" w:rsidRPr="00F43CFF">
        <w:rPr>
          <w:rFonts w:ascii="Times New Roman" w:hAnsi="Times New Roman"/>
          <w:bCs/>
          <w:sz w:val="24"/>
          <w:szCs w:val="24"/>
        </w:rPr>
        <w:t>ALPE consulting”</w:t>
      </w:r>
      <w:r w:rsidR="00D674C4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/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Роман</w:t>
      </w:r>
      <w:proofErr w:type="spellEnd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Бондар</w:t>
      </w:r>
      <w:r w:rsidR="00170149"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ь</w:t>
      </w:r>
      <w:proofErr w:type="spellEnd"/>
      <w:r w:rsidRPr="00F43CF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 w:rsidR="00D674C4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ООО «</w:t>
      </w:r>
      <w:proofErr w:type="spellStart"/>
      <w:r w:rsidR="00D674C4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Альпе</w:t>
      </w:r>
      <w:proofErr w:type="spellEnd"/>
      <w:r w:rsidR="00D674C4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D674C4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консалтинг</w:t>
      </w:r>
      <w:proofErr w:type="spellEnd"/>
      <w:r w:rsidR="00D674C4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»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:rsidR="00FE6EE4" w:rsidRPr="00F43CFF" w:rsidRDefault="00FE6EE4" w:rsidP="00FE6EE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18.00–18.20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D674C4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vecticībnieku kultūras mantojuma saglabāšana un attīstība 20. gadsimta 20.–30. gados</w:t>
      </w:r>
    </w:p>
    <w:p w:rsidR="00FE6EE4" w:rsidRPr="00F43CFF" w:rsidRDefault="00D674C4" w:rsidP="00BE631F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 xml:space="preserve">Maija </w:t>
      </w:r>
      <w:proofErr w:type="spellStart"/>
      <w:r w:rsidRPr="00F43CFF">
        <w:rPr>
          <w:rFonts w:ascii="Times New Roman" w:hAnsi="Times New Roman" w:cs="Times New Roman"/>
          <w:b/>
          <w:sz w:val="24"/>
          <w:szCs w:val="24"/>
          <w:lang w:val="lv-LV"/>
        </w:rPr>
        <w:t>Grizāne</w:t>
      </w:r>
      <w:proofErr w:type="spellEnd"/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(DU)</w:t>
      </w:r>
    </w:p>
    <w:p w:rsidR="00D674C4" w:rsidRPr="00F43CFF" w:rsidRDefault="00D674C4" w:rsidP="00BE631F">
      <w:pPr>
        <w:spacing w:after="0" w:line="240" w:lineRule="auto"/>
        <w:ind w:left="720" w:firstLine="720"/>
        <w:rPr>
          <w:sz w:val="24"/>
          <w:szCs w:val="24"/>
          <w:lang w:val="lv-LV"/>
        </w:rPr>
      </w:pPr>
    </w:p>
    <w:p w:rsidR="00095EC4" w:rsidRPr="00F43CFF" w:rsidRDefault="00095EC4" w:rsidP="00095EC4">
      <w:pPr>
        <w:spacing w:after="0" w:line="240" w:lineRule="auto"/>
        <w:ind w:left="153" w:right="-483" w:firstLine="1287"/>
        <w:rPr>
          <w:rFonts w:ascii="Times New Roman" w:hAnsi="Times New Roman"/>
          <w:b/>
          <w:noProof/>
          <w:sz w:val="28"/>
          <w:szCs w:val="28"/>
          <w:lang w:val="lv-LV"/>
        </w:rPr>
      </w:pPr>
      <w:r w:rsidRPr="00F43CFF">
        <w:rPr>
          <w:rFonts w:ascii="Times New Roman" w:hAnsi="Times New Roman"/>
          <w:b/>
          <w:noProof/>
          <w:sz w:val="28"/>
          <w:szCs w:val="28"/>
          <w:lang w:val="lv-LV"/>
        </w:rPr>
        <w:t xml:space="preserve">Vēstures un komunikāciju diskurss latgalistikā </w:t>
      </w:r>
      <w:r w:rsidR="0051566F"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(a</w:t>
      </w:r>
      <w:r w:rsidR="00F421D5"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ktu zāle)</w:t>
      </w:r>
    </w:p>
    <w:p w:rsidR="00095EC4" w:rsidRPr="00F43CFF" w:rsidRDefault="00095EC4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Vadītāja </w:t>
      </w:r>
      <w:r w:rsidRPr="00F43C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lv-LV" w:eastAsia="lv-LV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lv-LV" w:eastAsia="lv-LV"/>
        </w:rPr>
        <w:t>phil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lv-LV" w:eastAsia="lv-LV"/>
        </w:rPr>
        <w:t>.</w:t>
      </w:r>
      <w:r w:rsidRPr="00F43CFF">
        <w:rPr>
          <w:rFonts w:eastAsia="Times New Roman"/>
          <w:b/>
          <w:bCs/>
          <w:color w:val="000000"/>
          <w:lang w:val="lv-LV" w:eastAsia="lv-LV"/>
        </w:rPr>
        <w:t xml:space="preserve"> 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Māra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Kiope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</w:p>
    <w:p w:rsidR="00095EC4" w:rsidRPr="00F43CFF" w:rsidRDefault="00095EC4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095EC4" w:rsidRPr="00F43CFF" w:rsidRDefault="00095EC4" w:rsidP="00095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17.00–17.20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Pasākumi Latgales informatīvās telpas stiprināšanai</w:t>
      </w:r>
    </w:p>
    <w:p w:rsidR="00095EC4" w:rsidRPr="00F43CFF" w:rsidRDefault="00095EC4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Dainis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Mjartāns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="00EB6F72" w:rsidRPr="00F43CFF">
        <w:rPr>
          <w:rFonts w:ascii="Times New Roman" w:hAnsi="Times New Roman"/>
          <w:sz w:val="24"/>
          <w:szCs w:val="24"/>
        </w:rPr>
        <w:t>biedrība</w:t>
      </w:r>
      <w:proofErr w:type="spellEnd"/>
      <w:r w:rsidR="00EB6F72" w:rsidRPr="00F43CFF">
        <w:rPr>
          <w:rFonts w:ascii="Times New Roman" w:hAnsi="Times New Roman"/>
          <w:sz w:val="24"/>
          <w:szCs w:val="24"/>
        </w:rPr>
        <w:t xml:space="preserve"> </w:t>
      </w:r>
      <w:r w:rsidR="00EB6F72" w:rsidRPr="00F43CFF">
        <w:rPr>
          <w:rFonts w:ascii="Times New Roman" w:hAnsi="Times New Roman"/>
          <w:color w:val="000000"/>
          <w:sz w:val="24"/>
          <w:szCs w:val="24"/>
          <w:lang w:eastAsia="lv-LV"/>
        </w:rPr>
        <w:t>„</w:t>
      </w:r>
      <w:proofErr w:type="spellStart"/>
      <w:r w:rsidR="00EB6F72" w:rsidRPr="00F43CFF">
        <w:rPr>
          <w:rFonts w:ascii="Times New Roman" w:hAnsi="Times New Roman"/>
          <w:sz w:val="24"/>
          <w:szCs w:val="24"/>
        </w:rPr>
        <w:t>Latgales</w:t>
      </w:r>
      <w:proofErr w:type="spellEnd"/>
      <w:r w:rsidR="00EB6F72"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F72" w:rsidRPr="00F43CFF">
        <w:rPr>
          <w:rFonts w:ascii="Times New Roman" w:hAnsi="Times New Roman"/>
          <w:sz w:val="24"/>
          <w:szCs w:val="24"/>
        </w:rPr>
        <w:t>tradicionālās</w:t>
      </w:r>
      <w:proofErr w:type="spellEnd"/>
      <w:r w:rsidR="00EB6F72"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F72" w:rsidRPr="00F43CFF">
        <w:rPr>
          <w:rFonts w:ascii="Times New Roman" w:hAnsi="Times New Roman"/>
          <w:sz w:val="24"/>
          <w:szCs w:val="24"/>
        </w:rPr>
        <w:t>kultūras</w:t>
      </w:r>
      <w:proofErr w:type="spellEnd"/>
      <w:r w:rsidR="00EB6F72"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F72" w:rsidRPr="00F43CFF">
        <w:rPr>
          <w:rFonts w:ascii="Times New Roman" w:hAnsi="Times New Roman"/>
          <w:sz w:val="24"/>
          <w:szCs w:val="24"/>
        </w:rPr>
        <w:t>centrs</w:t>
      </w:r>
      <w:proofErr w:type="spellEnd"/>
      <w:r w:rsidR="00EB6F72" w:rsidRPr="00F43CFF">
        <w:rPr>
          <w:rFonts w:ascii="Times New Roman" w:hAnsi="Times New Roman"/>
          <w:sz w:val="24"/>
          <w:szCs w:val="24"/>
        </w:rPr>
        <w:t xml:space="preserve"> </w:t>
      </w:r>
      <w:r w:rsidR="00EB6F72" w:rsidRPr="00F43CFF">
        <w:rPr>
          <w:rFonts w:ascii="Times New Roman" w:hAnsi="Times New Roman"/>
          <w:color w:val="000000"/>
          <w:sz w:val="24"/>
          <w:szCs w:val="24"/>
          <w:lang w:eastAsia="lv-LV"/>
        </w:rPr>
        <w:t>„</w:t>
      </w:r>
      <w:proofErr w:type="spellStart"/>
      <w:r w:rsidR="00EB6F72" w:rsidRPr="00F43CFF">
        <w:rPr>
          <w:rFonts w:ascii="Times New Roman" w:hAnsi="Times New Roman"/>
          <w:sz w:val="24"/>
          <w:szCs w:val="24"/>
        </w:rPr>
        <w:t>Latgaļu</w:t>
      </w:r>
      <w:proofErr w:type="spellEnd"/>
      <w:r w:rsidR="00EB6F72" w:rsidRPr="00F43C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F72" w:rsidRPr="00F43CFF">
        <w:rPr>
          <w:rFonts w:ascii="Times New Roman" w:hAnsi="Times New Roman"/>
          <w:sz w:val="24"/>
          <w:szCs w:val="24"/>
        </w:rPr>
        <w:t>sāta</w:t>
      </w:r>
      <w:proofErr w:type="spellEnd"/>
      <w:r w:rsidR="00EB6F72" w:rsidRPr="00F43CFF">
        <w:rPr>
          <w:rFonts w:ascii="Times New Roman" w:hAnsi="Times New Roman"/>
          <w:sz w:val="24"/>
          <w:szCs w:val="24"/>
        </w:rPr>
        <w:t>””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:rsidR="00095EC4" w:rsidRPr="00F43CFF" w:rsidRDefault="00095EC4" w:rsidP="00095EC4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17.20–17.40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Latgales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kongresa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simtgades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tematiskās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izstādes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Pāri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slieksnim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</w:rPr>
        <w:t>koncepcija</w:t>
      </w:r>
      <w:proofErr w:type="spellEnd"/>
    </w:p>
    <w:p w:rsidR="00095EC4" w:rsidRPr="00F43CFF" w:rsidRDefault="00095EC4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Kaspars Strods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(Latgales Kultūrvēstures muzejs) </w:t>
      </w:r>
    </w:p>
    <w:p w:rsidR="003651BF" w:rsidRPr="00F43CFF" w:rsidRDefault="003651BF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095EC4" w:rsidRPr="00F43CFF" w:rsidRDefault="00095EC4" w:rsidP="00095EC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17.40–18.20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Diskusija </w:t>
      </w:r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  <w:t>Latgaliešu valodas politika kultūras un plašsaziņas līdzekļu darbībā</w:t>
      </w:r>
    </w:p>
    <w:p w:rsidR="00095EC4" w:rsidRPr="00F43CFF" w:rsidRDefault="00095EC4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Tiešsaistē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www.rta.lv</w:t>
      </w:r>
      <w:proofErr w:type="spellEnd"/>
    </w:p>
    <w:p w:rsidR="00095EC4" w:rsidRPr="00F43CFF" w:rsidRDefault="00095EC4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Vadītāja 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Renāte Lazdiņa</w:t>
      </w: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, Latvijas Radio Latgales studijas vadītāja</w:t>
      </w:r>
    </w:p>
    <w:p w:rsidR="00095EC4" w:rsidRPr="00F43CFF" w:rsidRDefault="00095EC4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lv-LV"/>
        </w:rPr>
      </w:pPr>
    </w:p>
    <w:p w:rsidR="00095EC4" w:rsidRPr="00F43CFF" w:rsidRDefault="00095EC4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Problēmjautājumi: </w:t>
      </w:r>
    </w:p>
    <w:p w:rsidR="00095EC4" w:rsidRPr="00F43CFF" w:rsidRDefault="00095EC4" w:rsidP="00095EC4">
      <w:pPr>
        <w:pStyle w:val="NormalWeb"/>
        <w:spacing w:before="0" w:beforeAutospacing="0" w:after="0" w:afterAutospacing="0"/>
        <w:ind w:left="1440"/>
        <w:jc w:val="both"/>
        <w:rPr>
          <w:rStyle w:val="c1"/>
          <w:rFonts w:eastAsiaTheme="minorEastAsia"/>
          <w:i/>
        </w:rPr>
      </w:pPr>
      <w:r w:rsidRPr="00F43CFF">
        <w:rPr>
          <w:rStyle w:val="c1"/>
          <w:rFonts w:eastAsiaTheme="minorEastAsia"/>
          <w:i/>
        </w:rPr>
        <w:t>Kas būtu jāmaina Latvijas kultūrpolitikā, lai latgaliešu valoda</w:t>
      </w:r>
      <w:r w:rsidR="0051566F" w:rsidRPr="00F43CFF">
        <w:rPr>
          <w:rStyle w:val="c1"/>
          <w:rFonts w:eastAsiaTheme="minorEastAsia"/>
          <w:i/>
        </w:rPr>
        <w:t xml:space="preserve"> būtu arī teātra</w:t>
      </w:r>
      <w:r w:rsidR="003651BF" w:rsidRPr="00F43CFF">
        <w:rPr>
          <w:rStyle w:val="c1"/>
          <w:rFonts w:eastAsiaTheme="minorEastAsia"/>
          <w:i/>
        </w:rPr>
        <w:t>, kino, televīzijas valoda</w:t>
      </w:r>
      <w:r w:rsidRPr="00F43CFF">
        <w:rPr>
          <w:rStyle w:val="c1"/>
          <w:rFonts w:eastAsiaTheme="minorEastAsia"/>
          <w:i/>
        </w:rPr>
        <w:t>?</w:t>
      </w:r>
    </w:p>
    <w:p w:rsidR="003651BF" w:rsidRPr="00F43CFF" w:rsidRDefault="003651BF" w:rsidP="00095EC4">
      <w:pPr>
        <w:pStyle w:val="NormalWeb"/>
        <w:spacing w:before="0" w:beforeAutospacing="0" w:after="0" w:afterAutospacing="0"/>
        <w:ind w:left="1440"/>
        <w:jc w:val="both"/>
        <w:rPr>
          <w:rStyle w:val="c1"/>
          <w:rFonts w:eastAsiaTheme="minorEastAsia"/>
          <w:i/>
        </w:rPr>
      </w:pPr>
      <w:r w:rsidRPr="00F43CFF">
        <w:rPr>
          <w:rStyle w:val="c1"/>
          <w:rFonts w:eastAsiaTheme="minorEastAsia"/>
          <w:i/>
        </w:rPr>
        <w:t>Kā panākt, lai Latgales muzejos, tāpat kā kopējā Latgales lingvistiskajā ainavā vairāk parādās latgaliešu valodas lietojums?</w:t>
      </w:r>
    </w:p>
    <w:p w:rsidR="003651BF" w:rsidRPr="00F43CFF" w:rsidRDefault="003651BF" w:rsidP="00095EC4">
      <w:pPr>
        <w:pStyle w:val="NormalWeb"/>
        <w:spacing w:before="0" w:beforeAutospacing="0" w:after="0" w:afterAutospacing="0"/>
        <w:ind w:left="1440"/>
        <w:jc w:val="both"/>
        <w:rPr>
          <w:rStyle w:val="c1"/>
          <w:rFonts w:eastAsiaTheme="minorEastAsia"/>
          <w:i/>
        </w:rPr>
      </w:pPr>
      <w:r w:rsidRPr="00F43CFF">
        <w:rPr>
          <w:rStyle w:val="c1"/>
          <w:rFonts w:eastAsiaTheme="minorEastAsia"/>
          <w:i/>
        </w:rPr>
        <w:t>Kādas organizācijas, iestādes, NVO var veicināt latgaliešu valodas lietojumu, prestižu, popularitāti?</w:t>
      </w:r>
    </w:p>
    <w:p w:rsidR="003651BF" w:rsidRPr="00F43CFF" w:rsidRDefault="003651BF" w:rsidP="00095EC4">
      <w:pPr>
        <w:spacing w:after="0" w:line="240" w:lineRule="auto"/>
        <w:ind w:left="720" w:firstLine="720"/>
        <w:rPr>
          <w:rStyle w:val="c1"/>
          <w:rFonts w:eastAsiaTheme="minorEastAsia"/>
          <w:lang w:val="lv-LV"/>
        </w:rPr>
      </w:pPr>
    </w:p>
    <w:p w:rsidR="00095EC4" w:rsidRPr="009870BE" w:rsidRDefault="00095EC4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9870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Viedokļi:</w:t>
      </w:r>
    </w:p>
    <w:p w:rsidR="004C59BF" w:rsidRPr="009870BE" w:rsidRDefault="004C59BF" w:rsidP="00095EC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9870B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Anna </w:t>
      </w:r>
      <w:proofErr w:type="spellStart"/>
      <w:r w:rsidRPr="009870B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Egliena</w:t>
      </w:r>
      <w:proofErr w:type="spellEnd"/>
      <w:r w:rsidRPr="009870B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, </w:t>
      </w:r>
      <w:r w:rsidRPr="009870BE">
        <w:rPr>
          <w:rStyle w:val="Emphasis"/>
          <w:rFonts w:ascii="Times New Roman" w:hAnsi="Times New Roman" w:cs="Times New Roman"/>
          <w:i w:val="0"/>
          <w:sz w:val="24"/>
          <w:szCs w:val="24"/>
          <w:lang w:val="lv-LV"/>
        </w:rPr>
        <w:t xml:space="preserve">Broņislavas </w:t>
      </w:r>
      <w:proofErr w:type="spellStart"/>
      <w:r w:rsidRPr="009870BE">
        <w:rPr>
          <w:rStyle w:val="Emphasis"/>
          <w:rFonts w:ascii="Times New Roman" w:hAnsi="Times New Roman" w:cs="Times New Roman"/>
          <w:i w:val="0"/>
          <w:sz w:val="24"/>
          <w:szCs w:val="24"/>
          <w:lang w:val="lv-LV"/>
        </w:rPr>
        <w:t>Martuževas</w:t>
      </w:r>
      <w:proofErr w:type="spellEnd"/>
      <w:r w:rsidRPr="009870BE">
        <w:rPr>
          <w:rStyle w:val="Emphasis"/>
          <w:rFonts w:ascii="Times New Roman" w:hAnsi="Times New Roman" w:cs="Times New Roman"/>
          <w:i w:val="0"/>
          <w:sz w:val="24"/>
          <w:szCs w:val="24"/>
          <w:lang w:val="lv-LV"/>
        </w:rPr>
        <w:t xml:space="preserve"> fonda RAKSTĪTĀJA valdes priekšsēdētāja</w:t>
      </w:r>
    </w:p>
    <w:p w:rsidR="003651BF" w:rsidRPr="00F43CFF" w:rsidRDefault="003651BF" w:rsidP="00095EC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</w:pPr>
    </w:p>
    <w:p w:rsidR="003651BF" w:rsidRPr="00F43CFF" w:rsidRDefault="003651BF" w:rsidP="003651BF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</w:pPr>
      <w:r w:rsidRPr="00F43CFF">
        <w:rPr>
          <w:rFonts w:ascii="Times New Roman" w:hAnsi="Times New Roman"/>
          <w:b/>
          <w:sz w:val="28"/>
          <w:szCs w:val="28"/>
          <w:lang w:val="lv-LV"/>
        </w:rPr>
        <w:t>Latgales reģiona ekonomikas un uzņēmējdarbības attīstības iespējas</w:t>
      </w:r>
      <w:r w:rsidRPr="00F43CF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 xml:space="preserve"> </w:t>
      </w:r>
      <w:r w:rsidRPr="00F43CFF">
        <w:rPr>
          <w:rFonts w:ascii="Times New Roman" w:hAnsi="Times New Roman"/>
          <w:b/>
          <w:noProof/>
          <w:sz w:val="28"/>
          <w:szCs w:val="28"/>
          <w:lang w:val="lv-LV"/>
        </w:rPr>
        <w:t>(105. auditorija)</w:t>
      </w:r>
    </w:p>
    <w:p w:rsidR="003651BF" w:rsidRPr="00F43CFF" w:rsidRDefault="003651BF" w:rsidP="003651B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Vadītāja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Dr. habil.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sc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ing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 xml:space="preserve">. 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Dagnija Blumberga </w:t>
      </w:r>
    </w:p>
    <w:p w:rsidR="003651BF" w:rsidRPr="00F43CFF" w:rsidRDefault="003651BF" w:rsidP="003651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3651BF" w:rsidRPr="00F43CFF" w:rsidRDefault="003651BF" w:rsidP="00365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17.00–17.15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Eitrofikācijas samazināšanas risinājumi, izmantojot Latgalē esošās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makroaļģes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biogāzes ražošanai</w:t>
      </w: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3651BF" w:rsidRPr="00F43CFF" w:rsidRDefault="003651BF" w:rsidP="003651B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Francesco</w:t>
      </w:r>
      <w:proofErr w:type="spellEnd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Romagnoli</w:t>
      </w:r>
      <w:proofErr w:type="spellEnd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, Karīna Bāliņa, Krišs Spalviņš</w:t>
      </w:r>
      <w:r w:rsidRPr="00F43CFF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(RTU)</w:t>
      </w:r>
    </w:p>
    <w:p w:rsidR="003651BF" w:rsidRPr="00F43CFF" w:rsidRDefault="003651BF" w:rsidP="0036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17.15–17.30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Energopārvaldības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daudzveidības analīze. Iespējas Latgales reģionā </w:t>
      </w:r>
    </w:p>
    <w:p w:rsidR="003651BF" w:rsidRPr="00F43CFF" w:rsidRDefault="003651BF" w:rsidP="003651B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Līga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Žogla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(RTU)</w:t>
      </w:r>
    </w:p>
    <w:p w:rsidR="003651BF" w:rsidRPr="00F43CFF" w:rsidRDefault="003651BF" w:rsidP="003651B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17.30–17.45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Dūmgāzu kondensators Ludzas katlu mājā. Latgales veiksmes stāsts</w:t>
      </w:r>
    </w:p>
    <w:p w:rsidR="003651BF" w:rsidRPr="00F43CFF" w:rsidRDefault="003651BF" w:rsidP="003651B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Ivars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Veidenbergs</w:t>
      </w:r>
      <w:proofErr w:type="spellEnd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, Edgars Vīgants, Jevgeņijs Seļivanovs, Ģirts Vīgants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hAnsi="Times New Roman"/>
          <w:sz w:val="24"/>
          <w:szCs w:val="24"/>
          <w:lang w:val="lv-LV"/>
        </w:rPr>
        <w:t>RTU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3651BF" w:rsidRPr="00F43CFF" w:rsidRDefault="003651BF" w:rsidP="003651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17.45–18.00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Vēsturisko ēku energoefektivitātes paaugstināšana aukstajā klimatiskajā zonā </w:t>
      </w:r>
    </w:p>
    <w:p w:rsidR="003651BF" w:rsidRPr="00F43CFF" w:rsidRDefault="003651BF" w:rsidP="003651BF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Anda Blumberga, Edīte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Kamendere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Reinis Purviņš, Agris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Kamenders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Gatis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Žogla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Dagnija Blumberga, Ruta Vanaga 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F43CFF">
        <w:rPr>
          <w:rFonts w:ascii="Times New Roman" w:hAnsi="Times New Roman"/>
          <w:sz w:val="24"/>
          <w:szCs w:val="24"/>
          <w:lang w:val="lv-LV"/>
        </w:rPr>
        <w:t>RTU</w:t>
      </w:r>
      <w:r w:rsidRPr="00F43CFF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946DC6" w:rsidRPr="00F43CFF" w:rsidRDefault="00946DC6" w:rsidP="0094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18.00–18.15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Inženierzinātņu speciālistu sagatavošana un ietekme uz izaugsmi Latgalē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3651BF" w:rsidRPr="00F43CFF" w:rsidRDefault="003651BF" w:rsidP="00946DC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Ērika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Teirumnieka</w:t>
      </w:r>
      <w:proofErr w:type="spellEnd"/>
      <w:r w:rsidR="00946DC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(RTA)</w:t>
      </w:r>
    </w:p>
    <w:p w:rsidR="00095EC4" w:rsidRPr="00F43CFF" w:rsidRDefault="00095EC4" w:rsidP="006E3B80">
      <w:pPr>
        <w:spacing w:after="0" w:line="240" w:lineRule="auto"/>
        <w:rPr>
          <w:sz w:val="24"/>
          <w:szCs w:val="24"/>
          <w:lang w:val="lv-LV"/>
        </w:rPr>
      </w:pPr>
    </w:p>
    <w:p w:rsidR="0050415D" w:rsidRPr="00F43CFF" w:rsidRDefault="0050415D" w:rsidP="0094310B">
      <w:pPr>
        <w:spacing w:after="0" w:line="240" w:lineRule="auto"/>
        <w:rPr>
          <w:rFonts w:ascii="Arial" w:eastAsia="Times New Roman" w:hAnsi="Arial" w:cs="Arial"/>
          <w:b/>
          <w:bCs/>
          <w:lang w:val="lv-LV"/>
        </w:rPr>
      </w:pPr>
    </w:p>
    <w:p w:rsidR="00946DC6" w:rsidRPr="00F43CFF" w:rsidRDefault="00FB1C36" w:rsidP="00946DC6">
      <w:pPr>
        <w:spacing w:after="0" w:line="240" w:lineRule="auto"/>
        <w:ind w:left="720" w:firstLine="720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</w:pPr>
      <w:r w:rsidRPr="00F43C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>1917. gada Latgales kongresa vēsturiska un juridiska nozīme un loma</w:t>
      </w:r>
      <w:r w:rsidR="00946DC6" w:rsidRPr="00F43C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 xml:space="preserve"> </w:t>
      </w:r>
    </w:p>
    <w:p w:rsidR="00FB1C36" w:rsidRPr="00F43CFF" w:rsidRDefault="00FB1C36" w:rsidP="00946DC6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</w:pPr>
      <w:r w:rsidRPr="00F43C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 xml:space="preserve">Latvijas valstiskumā un Satversmē </w:t>
      </w:r>
      <w:r w:rsidR="00946DC6" w:rsidRPr="00F43C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>(105. auditorija)</w:t>
      </w:r>
    </w:p>
    <w:p w:rsidR="00FB1C36" w:rsidRPr="00F43CFF" w:rsidRDefault="00FB1C36" w:rsidP="00946DC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lv-LV"/>
        </w:rPr>
        <w:t xml:space="preserve">Vadītājs </w:t>
      </w:r>
      <w:r w:rsidR="00946DC6" w:rsidRPr="00F43C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lv-LV"/>
        </w:rPr>
        <w:t>Mg. </w:t>
      </w:r>
      <w:proofErr w:type="spellStart"/>
      <w:r w:rsidR="00946DC6" w:rsidRPr="00F43C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lv-LV"/>
        </w:rPr>
        <w:t>iur</w:t>
      </w:r>
      <w:proofErr w:type="spellEnd"/>
      <w:r w:rsidR="00946DC6" w:rsidRPr="00F43C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lv-LV"/>
        </w:rPr>
        <w:t>. </w:t>
      </w:r>
      <w:r w:rsidRPr="00F43C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 xml:space="preserve">Agris </w:t>
      </w:r>
      <w:proofErr w:type="spellStart"/>
      <w:r w:rsidRPr="00F43C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lv-LV"/>
        </w:rPr>
        <w:t>Bitāns</w:t>
      </w:r>
      <w:proofErr w:type="spellEnd"/>
      <w:r w:rsidRPr="00F43C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lv-LV"/>
        </w:rPr>
        <w:t>,</w:t>
      </w:r>
      <w:r w:rsidRPr="00F43CFF">
        <w:rPr>
          <w:rFonts w:ascii="Calibri" w:eastAsia="Times New Roman" w:hAnsi="Calibri" w:cs="Calibri"/>
          <w:sz w:val="28"/>
          <w:szCs w:val="28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>zvērināts advokāts</w:t>
      </w:r>
    </w:p>
    <w:p w:rsidR="00FB1C36" w:rsidRPr="00F43CFF" w:rsidRDefault="00FB1C36" w:rsidP="00FB1C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lv-LV"/>
        </w:rPr>
      </w:pPr>
    </w:p>
    <w:p w:rsidR="00FB1C36" w:rsidRPr="00F43CFF" w:rsidRDefault="00946DC6" w:rsidP="00FB1C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10.00–</w:t>
      </w:r>
      <w:r w:rsidR="006442ED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10.10</w:t>
      </w:r>
      <w:r w:rsidR="00FB1C3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FB1C3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Sekcijas atklāšana</w:t>
      </w:r>
    </w:p>
    <w:p w:rsidR="00FB1C36" w:rsidRPr="00F43CFF" w:rsidRDefault="00FB1C36" w:rsidP="00FB1C3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Agris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Bitāns</w:t>
      </w:r>
      <w:proofErr w:type="spellEnd"/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(LU)</w:t>
      </w:r>
    </w:p>
    <w:p w:rsidR="00FB1C36" w:rsidRPr="00F43CFF" w:rsidRDefault="006442ED" w:rsidP="00FB1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lastRenderedPageBreak/>
        <w:t>10.10</w:t>
      </w:r>
      <w:r w:rsidR="00946DC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–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10.5</w:t>
      </w:r>
      <w:r w:rsidR="00FB1C3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</w:t>
      </w:r>
      <w:r w:rsidR="00FB1C3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FB1C3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kongresa vēsturiskais konteksts</w:t>
      </w:r>
    </w:p>
    <w:p w:rsidR="00946DC6" w:rsidRPr="00F43CFF" w:rsidRDefault="00FB1C36" w:rsidP="00946D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        </w:t>
      </w:r>
      <w:r w:rsidRPr="00F43CFF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Ēriks Jēkabsons</w:t>
      </w:r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LU</w:t>
      </w:r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:rsidR="00FB1C36" w:rsidRPr="00F43CFF" w:rsidRDefault="006442ED" w:rsidP="00FB1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10.5</w:t>
      </w:r>
      <w:r w:rsidR="00946DC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0–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11.30</w:t>
      </w:r>
      <w:r w:rsidR="00FB1C3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946DC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  </w:t>
      </w:r>
      <w:r w:rsidR="00FB1C3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politiskais konteksts starpkaru Latvijā</w:t>
      </w:r>
    </w:p>
    <w:p w:rsidR="00FB1C36" w:rsidRPr="00F43CFF" w:rsidRDefault="00FB1C36" w:rsidP="00FB1C3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Valters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Ščerbinskis</w:t>
      </w:r>
      <w:proofErr w:type="spellEnd"/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(Latvijas Nacionālā bibliotēka)</w:t>
      </w:r>
    </w:p>
    <w:p w:rsidR="00FB1C36" w:rsidRPr="00F43CFF" w:rsidRDefault="006442ED" w:rsidP="00FB1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11.30</w:t>
      </w:r>
      <w:r w:rsidR="00946DC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–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11.50</w:t>
      </w:r>
      <w:r w:rsidR="00FB1C3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FB1C3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1917.</w:t>
      </w:r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 </w:t>
      </w:r>
      <w:r w:rsidR="00FB1C3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gada Latgales latviešu kongress: dalībnieki un aculiecinieku atmiņas</w:t>
      </w:r>
    </w:p>
    <w:p w:rsidR="00FB1C36" w:rsidRPr="00F43CFF" w:rsidRDefault="00946DC6" w:rsidP="00FB1C3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Henrihs Soms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(DU)</w:t>
      </w:r>
    </w:p>
    <w:p w:rsidR="00FB1C36" w:rsidRPr="00F43CFF" w:rsidRDefault="006442ED" w:rsidP="00FB1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11.50</w:t>
      </w:r>
      <w:r w:rsidR="00946DC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–</w:t>
      </w:r>
      <w:r w:rsidR="00FB1C3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12.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05</w:t>
      </w:r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80707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Latgales kongresa lēmumu nozīme nākotnē/ </w:t>
      </w:r>
      <w:proofErr w:type="spellStart"/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Latgolys</w:t>
      </w:r>
      <w:proofErr w:type="spellEnd"/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kongresa </w:t>
      </w:r>
      <w:proofErr w:type="spellStart"/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lāmumu</w:t>
      </w:r>
      <w:proofErr w:type="spellEnd"/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nūzeime</w:t>
      </w:r>
      <w:proofErr w:type="spellEnd"/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nuokūtnī</w:t>
      </w:r>
      <w:proofErr w:type="spellEnd"/>
    </w:p>
    <w:p w:rsidR="00946DC6" w:rsidRPr="00F43CFF" w:rsidRDefault="00946DC6" w:rsidP="00FB1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B9401B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Arvīds </w:t>
      </w:r>
      <w:proofErr w:type="spellStart"/>
      <w:r w:rsidRPr="00B9401B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Turlajs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(Arendoles muiža)</w:t>
      </w:r>
    </w:p>
    <w:p w:rsidR="00FB1C36" w:rsidRPr="00F43CFF" w:rsidRDefault="006442ED" w:rsidP="00946DC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12.05</w:t>
      </w:r>
      <w:r w:rsidR="00946DC6"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–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12.30</w:t>
      </w:r>
      <w:r w:rsidR="00FB1C36"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ab/>
      </w:r>
      <w:r w:rsidR="00946DC6"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>Diskusijas, k</w:t>
      </w:r>
      <w:r w:rsidR="00FB1C36"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>opsavilkums</w:t>
      </w:r>
    </w:p>
    <w:p w:rsidR="00A0307F" w:rsidRPr="00F43CFF" w:rsidRDefault="00A0307F" w:rsidP="00946DC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ab/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ab/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Pēteris Ziemelis</w:t>
      </w:r>
      <w:r w:rsidR="000E38CA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 sabiedrisks darbinieks</w:t>
      </w:r>
    </w:p>
    <w:p w:rsidR="00FB1C36" w:rsidRPr="00F43CFF" w:rsidRDefault="006442ED" w:rsidP="00946DC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12.30</w:t>
      </w:r>
      <w:r w:rsidR="00946DC6"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–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13.30</w:t>
      </w:r>
      <w:r w:rsidR="00FB1C36"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ab/>
      </w:r>
      <w:r w:rsidR="00FB1C36"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>Pusdienas</w:t>
      </w:r>
    </w:p>
    <w:p w:rsidR="00FB1C36" w:rsidRPr="00F43CFF" w:rsidRDefault="006442ED" w:rsidP="0094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13.30</w:t>
      </w:r>
      <w:r w:rsidR="00946DC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–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14.15</w:t>
      </w:r>
      <w:r w:rsidR="00FB1C3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B1C36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FB1C3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Latgales kongresa </w:t>
      </w:r>
      <w:proofErr w:type="spellStart"/>
      <w:r w:rsidR="00FB1C3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valststiesiskā</w:t>
      </w:r>
      <w:proofErr w:type="spellEnd"/>
      <w:r w:rsidR="00FB1C3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nozīmē latviešu nācijas un Latvijas valsts izveidē</w:t>
      </w:r>
    </w:p>
    <w:p w:rsidR="00FB1C36" w:rsidRPr="00F43CFF" w:rsidRDefault="00FB1C36" w:rsidP="00946DC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Egils Levits</w:t>
      </w:r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Eir</w:t>
      </w:r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opas Savienības tiesa)</w:t>
      </w:r>
    </w:p>
    <w:p w:rsidR="00FB1C36" w:rsidRPr="00F43CFF" w:rsidRDefault="00A0307F" w:rsidP="00946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14.15–14.45 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FB1C36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Latgaliešu rakstu </w:t>
      </w:r>
      <w:r w:rsidR="006442ED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valodas lietojamības juridiskā dimensija</w:t>
      </w:r>
    </w:p>
    <w:p w:rsidR="006442ED" w:rsidRPr="00F43CFF" w:rsidRDefault="006442ED" w:rsidP="006442E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Arvīds Dravnieks 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(Tieslietu ministrija)</w:t>
      </w:r>
    </w:p>
    <w:p w:rsidR="00946DC6" w:rsidRPr="00F43CFF" w:rsidRDefault="00A0307F" w:rsidP="00644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14.45–15.00 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946DC6" w:rsidRPr="00F43CF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Baznīca un valsts</w:t>
      </w:r>
    </w:p>
    <w:p w:rsidR="00FB1C36" w:rsidRPr="00F43CFF" w:rsidRDefault="00946DC6" w:rsidP="00946DC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Mārtiņš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Klušs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r w:rsidR="004E1EB4" w:rsidRPr="00F43CFF">
        <w:rPr>
          <w:rFonts w:ascii="Times New Roman" w:hAnsi="Times New Roman"/>
          <w:sz w:val="24"/>
          <w:szCs w:val="24"/>
          <w:lang w:val="lv-LV"/>
        </w:rPr>
        <w:t>Balvu un Sprogu Romas katoļu draudze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:rsidR="00A0307F" w:rsidRPr="00F43CFF" w:rsidRDefault="00A0307F" w:rsidP="00A0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15.00–15.15 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Satversmes 3. pants – jāievieš dzīvē vai jāizslēdz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/ 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Satversmis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3. pants –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juoīvīš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dzeivē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ci</w:t>
      </w:r>
      <w:proofErr w:type="spellEnd"/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juoizslādz</w:t>
      </w:r>
      <w:proofErr w:type="spellEnd"/>
    </w:p>
    <w:p w:rsidR="00A0307F" w:rsidRPr="00F43CFF" w:rsidRDefault="00A0307F" w:rsidP="00A03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Juris Viļums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(LR Saeima)</w:t>
      </w:r>
    </w:p>
    <w:p w:rsidR="00FB1C36" w:rsidRPr="00F43CFF" w:rsidRDefault="00A0307F" w:rsidP="00A0307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15.15–16.00 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ab/>
      </w:r>
      <w:r w:rsidR="004E1EB4"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Diskusijas, </w:t>
      </w:r>
      <w:r w:rsidR="004E1EB4"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>k</w:t>
      </w:r>
      <w:r w:rsidR="00FB1C36"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>opsavilkums</w:t>
      </w:r>
    </w:p>
    <w:p w:rsidR="00FB1C36" w:rsidRPr="00F43CFF" w:rsidRDefault="00FB1C36" w:rsidP="009431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6E3B80" w:rsidRPr="00F43CFF" w:rsidRDefault="006E3B80" w:rsidP="006E3B8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17.40–18.20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Diskusija </w:t>
      </w:r>
      <w:r w:rsidRPr="00F43C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lv-LV"/>
        </w:rPr>
        <w:t xml:space="preserve">Latgaliešu valodas politika kultūras un plašsaziņas līdzekļu darbībā 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(124. aud.)</w:t>
      </w:r>
    </w:p>
    <w:p w:rsidR="006E3B80" w:rsidRPr="00F43CFF" w:rsidRDefault="006E3B80" w:rsidP="006E3B8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Tiešsaistē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www.rta.lv</w:t>
      </w:r>
      <w:proofErr w:type="spellEnd"/>
    </w:p>
    <w:p w:rsidR="006E3B80" w:rsidRPr="00F43CFF" w:rsidRDefault="006E3B80" w:rsidP="006E3B8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Vadītājs </w:t>
      </w:r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Dr.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sc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. </w:t>
      </w:r>
      <w:proofErr w:type="spellStart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comm</w:t>
      </w:r>
      <w:proofErr w:type="spellEnd"/>
      <w:r w:rsidRPr="00F43CFF">
        <w:rPr>
          <w:rFonts w:ascii="Times New Roman" w:eastAsia="Times New Roman" w:hAnsi="Times New Roman" w:cs="Times New Roman"/>
          <w:bCs/>
          <w:i/>
          <w:sz w:val="28"/>
          <w:szCs w:val="28"/>
          <w:lang w:val="lv-LV"/>
        </w:rPr>
        <w:t>.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Mārtiņš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Kaprāns</w:t>
      </w:r>
      <w:proofErr w:type="spellEnd"/>
    </w:p>
    <w:p w:rsidR="006E3B80" w:rsidRPr="00F43CFF" w:rsidRDefault="006E3B80" w:rsidP="006E3B8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lv-LV"/>
        </w:rPr>
      </w:pPr>
    </w:p>
    <w:p w:rsidR="006E3B80" w:rsidRPr="00F43CFF" w:rsidRDefault="006E3B80" w:rsidP="006E3B8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Problēmjautājumi: </w:t>
      </w:r>
    </w:p>
    <w:p w:rsidR="006E3B80" w:rsidRPr="00F43CFF" w:rsidRDefault="006E3B80" w:rsidP="006E3B80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i/>
          <w:sz w:val="24"/>
          <w:szCs w:val="24"/>
          <w:lang w:val="lv-LV"/>
        </w:rPr>
        <w:t xml:space="preserve">Latgales </w:t>
      </w:r>
      <w:proofErr w:type="spellStart"/>
      <w:r w:rsidRPr="00F43CFF">
        <w:rPr>
          <w:rFonts w:ascii="Times New Roman" w:hAnsi="Times New Roman" w:cs="Times New Roman"/>
          <w:i/>
          <w:sz w:val="24"/>
          <w:szCs w:val="24"/>
          <w:lang w:val="lv-LV"/>
        </w:rPr>
        <w:t>socālekonomiskā</w:t>
      </w:r>
      <w:proofErr w:type="spellEnd"/>
      <w:r w:rsidRPr="00F43CFF">
        <w:rPr>
          <w:rFonts w:ascii="Times New Roman" w:hAnsi="Times New Roman" w:cs="Times New Roman"/>
          <w:i/>
          <w:sz w:val="24"/>
          <w:szCs w:val="24"/>
          <w:lang w:val="lv-LV"/>
        </w:rPr>
        <w:t xml:space="preserve"> situācija kā drauds sabiedrības </w:t>
      </w:r>
      <w:proofErr w:type="spellStart"/>
      <w:r w:rsidRPr="00F43CFF">
        <w:rPr>
          <w:rFonts w:ascii="Times New Roman" w:hAnsi="Times New Roman" w:cs="Times New Roman"/>
          <w:i/>
          <w:sz w:val="24"/>
          <w:szCs w:val="24"/>
          <w:lang w:val="lv-LV"/>
        </w:rPr>
        <w:t>drošumspējai</w:t>
      </w:r>
      <w:proofErr w:type="spellEnd"/>
      <w:r w:rsidRPr="00F43CFF">
        <w:rPr>
          <w:rFonts w:ascii="Times New Roman" w:hAnsi="Times New Roman" w:cs="Times New Roman"/>
          <w:i/>
          <w:sz w:val="24"/>
          <w:szCs w:val="24"/>
          <w:lang w:val="lv-LV"/>
        </w:rPr>
        <w:t>.</w:t>
      </w:r>
    </w:p>
    <w:p w:rsidR="006E3B80" w:rsidRPr="00F43CFF" w:rsidRDefault="006E3B80" w:rsidP="006E3B80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i/>
          <w:sz w:val="24"/>
          <w:szCs w:val="24"/>
          <w:lang w:val="lv-LV"/>
        </w:rPr>
        <w:t xml:space="preserve">Latgales </w:t>
      </w:r>
      <w:proofErr w:type="spellStart"/>
      <w:r w:rsidRPr="00F43CFF">
        <w:rPr>
          <w:rFonts w:ascii="Times New Roman" w:hAnsi="Times New Roman" w:cs="Times New Roman"/>
          <w:i/>
          <w:sz w:val="24"/>
          <w:szCs w:val="24"/>
          <w:lang w:val="lv-LV"/>
        </w:rPr>
        <w:t>etnolingvistiskā</w:t>
      </w:r>
      <w:proofErr w:type="spellEnd"/>
      <w:r w:rsidRPr="00F43CFF">
        <w:rPr>
          <w:rFonts w:ascii="Times New Roman" w:hAnsi="Times New Roman" w:cs="Times New Roman"/>
          <w:i/>
          <w:sz w:val="24"/>
          <w:szCs w:val="24"/>
          <w:lang w:val="lv-LV"/>
        </w:rPr>
        <w:t xml:space="preserve"> un kulturālā daudzveidība: saliedētības iespējas un riski.</w:t>
      </w:r>
    </w:p>
    <w:p w:rsidR="006E3B80" w:rsidRPr="00F43CFF" w:rsidRDefault="006E3B80" w:rsidP="006E3B80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F43CFF">
        <w:rPr>
          <w:rFonts w:ascii="Times New Roman" w:hAnsi="Times New Roman" w:cs="Times New Roman"/>
          <w:i/>
          <w:sz w:val="24"/>
          <w:szCs w:val="24"/>
          <w:lang w:val="lv-LV"/>
        </w:rPr>
        <w:t>Latgales komunikatīvā telpa un Kremļa dezinformācija.</w:t>
      </w:r>
    </w:p>
    <w:p w:rsidR="006E3B80" w:rsidRPr="00F43CFF" w:rsidRDefault="006E3B80" w:rsidP="006E3B80">
      <w:pPr>
        <w:spacing w:after="0" w:line="240" w:lineRule="auto"/>
        <w:ind w:left="720" w:firstLine="720"/>
        <w:rPr>
          <w:rStyle w:val="c1"/>
          <w:rFonts w:ascii="Times New Roman" w:eastAsiaTheme="minorEastAsia" w:hAnsi="Times New Roman" w:cs="Times New Roman"/>
          <w:i/>
          <w:sz w:val="24"/>
          <w:szCs w:val="24"/>
          <w:lang w:val="lv-LV"/>
        </w:rPr>
      </w:pPr>
    </w:p>
    <w:p w:rsidR="006E3B80" w:rsidRDefault="006E3B80" w:rsidP="006E3B8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Viedokļi</w:t>
      </w:r>
      <w:proofErr w:type="spellEnd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6442ED" w:rsidRPr="00F43CFF" w:rsidRDefault="006442ED" w:rsidP="00644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bookmarkStart w:id="0" w:name="_GoBack"/>
      <w:bookmarkEnd w:id="0"/>
    </w:p>
    <w:p w:rsidR="006442ED" w:rsidRPr="00F43CFF" w:rsidRDefault="006442ED" w:rsidP="00644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lv-LV"/>
        </w:rPr>
        <w:t>Stenda referāti aplūkojami visu konferences laiku, autoriem ir priekšroka diskusijās:</w:t>
      </w:r>
    </w:p>
    <w:p w:rsidR="006442ED" w:rsidRPr="00F43CFF" w:rsidRDefault="006442ED" w:rsidP="00644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Pēteris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Poļaks</w:t>
      </w:r>
      <w:proofErr w:type="spellEnd"/>
      <w:r w:rsidR="00A0307F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0307F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(?)</w:t>
      </w:r>
      <w:r w:rsidR="00A0307F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Latvijas valsts robežu izveide 1918</w:t>
      </w:r>
      <w:r w:rsidR="00A0307F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.–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1922.</w:t>
      </w:r>
      <w:r w:rsidR="00A0307F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 gadā</w:t>
      </w:r>
    </w:p>
    <w:p w:rsidR="00A0307F" w:rsidRPr="00F43CFF" w:rsidRDefault="006442ED" w:rsidP="00644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Andra </w:t>
      </w:r>
      <w:proofErr w:type="spellStart"/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Zubko-M</w:t>
      </w:r>
      <w:r w:rsidR="00A0307F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elne</w:t>
      </w:r>
      <w:proofErr w:type="spellEnd"/>
      <w:r w:rsidR="00A0307F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0307F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A0307F" w:rsidRPr="00F43CFF">
        <w:rPr>
          <w:rFonts w:ascii="Times New Roman" w:hAnsi="Times New Roman"/>
          <w:sz w:val="24"/>
          <w:szCs w:val="24"/>
          <w:lang w:val="lv-LV"/>
        </w:rPr>
        <w:t>Latvijas Ģeotelpiskās informācijas aģentūra</w:t>
      </w:r>
      <w:r w:rsidR="00A0307F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)</w:t>
      </w:r>
      <w:r w:rsidR="00A0307F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Administratīvi teritoriālās reformas Latgales teritorijā (1917</w:t>
      </w:r>
      <w:r w:rsidR="00A0307F" w:rsidRPr="00F43CFF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–</w:t>
      </w:r>
      <w:r w:rsidRPr="00F43CFF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2017)</w:t>
      </w:r>
    </w:p>
    <w:p w:rsidR="006E3B80" w:rsidRPr="00F43CFF" w:rsidRDefault="006442ED" w:rsidP="006442E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Ar</w:t>
      </w:r>
      <w:r w:rsidR="00A0307F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tūrs </w:t>
      </w:r>
      <w:proofErr w:type="spellStart"/>
      <w:r w:rsidR="00A0307F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Gaveika</w:t>
      </w:r>
      <w:proofErr w:type="spellEnd"/>
      <w:r w:rsidR="00A0307F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A0307F"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(RTA)</w:t>
      </w:r>
      <w:r w:rsidR="00A0307F"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No Latgales latviešu kongresa līdz Latvijas suverenitātei</w:t>
      </w:r>
    </w:p>
    <w:p w:rsidR="00A0307F" w:rsidRPr="00F43CFF" w:rsidRDefault="00A0307F" w:rsidP="006442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Vitolds Zahars </w:t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(DU)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bCs/>
          <w:i/>
          <w:sz w:val="24"/>
          <w:szCs w:val="24"/>
          <w:lang w:val="lv-LV"/>
        </w:rPr>
        <w:t>Latgales juristu devums Latvijas valsts dibināšanā, valstiskās neatkarības atjaunošanā un attīstībā</w:t>
      </w:r>
    </w:p>
    <w:p w:rsidR="00C43FF0" w:rsidRPr="00F43CFF" w:rsidRDefault="00C43FF0" w:rsidP="004E1EB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4E1EB4" w:rsidRPr="00F43CFF" w:rsidRDefault="004E1EB4" w:rsidP="004E1EB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18.30–19.30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ab/>
      </w:r>
      <w:r w:rsidRPr="00F43CFF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NOSLĒGUMA</w:t>
      </w:r>
      <w:r w:rsidRPr="00F43CF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>PLENARSĒDE (</w:t>
      </w:r>
      <w:r w:rsidR="00C43FF0"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a</w:t>
      </w:r>
      <w:r w:rsidR="00F421D5"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ktu zāle)</w:t>
      </w:r>
    </w:p>
    <w:p w:rsidR="004E1EB4" w:rsidRPr="00F43CFF" w:rsidRDefault="004E1EB4" w:rsidP="004E1EB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Vadītāji </w:t>
      </w:r>
      <w:r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Ilga </w:t>
      </w:r>
      <w:proofErr w:type="spellStart"/>
      <w:r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Šuplinska</w:t>
      </w:r>
      <w:proofErr w:type="spellEnd"/>
      <w:r w:rsidRPr="00F43CFF">
        <w:rPr>
          <w:rFonts w:ascii="Times New Roman" w:eastAsia="Times New Roman" w:hAnsi="Times New Roman" w:cs="Times New Roman"/>
          <w:b/>
          <w:i/>
          <w:sz w:val="28"/>
          <w:szCs w:val="28"/>
          <w:lang w:val="lv-LV"/>
        </w:rPr>
        <w:t xml:space="preserve">, </w:t>
      </w:r>
      <w:r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Agris </w:t>
      </w:r>
      <w:proofErr w:type="spellStart"/>
      <w:r w:rsidRPr="00F43CFF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Bitāns</w:t>
      </w:r>
      <w:proofErr w:type="spellEnd"/>
      <w:r w:rsidRPr="00F43CF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</w:p>
    <w:p w:rsidR="004E1EB4" w:rsidRPr="00F43CFF" w:rsidRDefault="004E1EB4" w:rsidP="004E1E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:rsidR="004E1EB4" w:rsidRPr="00F43CFF" w:rsidRDefault="004E1EB4" w:rsidP="004E1EB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18.30–18.50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Latgaliskās identitātes un latgaliešu valodas stiprināšana, sagaidot Latvijas valsts simtgadi/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 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Latgaliskuos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ideņtitatis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 lat</w:t>
      </w:r>
      <w:r w:rsidR="0080707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galīšu </w:t>
      </w:r>
      <w:proofErr w:type="spellStart"/>
      <w:r w:rsidR="0080707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volūdys</w:t>
      </w:r>
      <w:proofErr w:type="spellEnd"/>
      <w:r w:rsidR="0080707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0707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styprynuošona</w:t>
      </w:r>
      <w:proofErr w:type="spellEnd"/>
      <w:r w:rsidR="0080707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gaidūt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Latvejis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vaļsts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symtgadi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:rsidR="004E1EB4" w:rsidRPr="00F43CFF" w:rsidRDefault="004E1EB4" w:rsidP="004E1EB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Imants Slišāns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Baļtinovvys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vydsškola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, LVLKSA)</w:t>
      </w:r>
    </w:p>
    <w:p w:rsidR="004E1EB4" w:rsidRPr="00F43CFF" w:rsidRDefault="004E1EB4" w:rsidP="004E1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18.50–19.00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="00807075"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Kongresa lēmumu izpildes</w:t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komisijas apstiprināšana </w:t>
      </w:r>
    </w:p>
    <w:p w:rsidR="004E1EB4" w:rsidRPr="00F43CFF" w:rsidRDefault="004E1EB4" w:rsidP="004E1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19.00–19.20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>Rezolūcijas apstiprināšana</w:t>
      </w:r>
    </w:p>
    <w:p w:rsidR="004E1EB4" w:rsidRPr="00F43CFF" w:rsidRDefault="004E1EB4" w:rsidP="004E1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19.20–19.30</w:t>
      </w: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ab/>
      </w:r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Organizatoru uzrunas: </w:t>
      </w: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Edmunds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Teirumnieks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(RTA), </w:t>
      </w: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Līvija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Plavinska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(LKB), </w:t>
      </w:r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Arvīds </w:t>
      </w:r>
      <w:proofErr w:type="spellStart"/>
      <w:r w:rsidRPr="00F43CF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Barševskis</w:t>
      </w:r>
      <w:proofErr w:type="spellEnd"/>
      <w:r w:rsidRPr="00F43CF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(DU)</w:t>
      </w:r>
    </w:p>
    <w:p w:rsidR="00B70972" w:rsidRPr="00526602" w:rsidRDefault="004E1EB4" w:rsidP="0094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20.</w:t>
      </w:r>
      <w:r w:rsidR="0050415D" w:rsidRPr="00F43CFF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50415D"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15D" w:rsidRPr="00F43CFF">
        <w:rPr>
          <w:rFonts w:ascii="Times New Roman" w:eastAsia="Times New Roman" w:hAnsi="Times New Roman" w:cs="Times New Roman"/>
          <w:sz w:val="24"/>
          <w:szCs w:val="24"/>
        </w:rPr>
        <w:t>Noslēguma</w:t>
      </w:r>
      <w:proofErr w:type="spellEnd"/>
      <w:r w:rsidR="0050415D" w:rsidRPr="00F43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415D" w:rsidRPr="00F43CFF">
        <w:rPr>
          <w:rFonts w:ascii="Times New Roman" w:eastAsia="Times New Roman" w:hAnsi="Times New Roman" w:cs="Times New Roman"/>
          <w:sz w:val="24"/>
          <w:szCs w:val="24"/>
        </w:rPr>
        <w:t>pasākums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70972" w:rsidRPr="00526602" w:rsidSect="00F72CE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B2" w:rsidRDefault="00C63BB2" w:rsidP="00FB1C36">
      <w:pPr>
        <w:spacing w:after="0" w:line="240" w:lineRule="auto"/>
      </w:pPr>
      <w:r>
        <w:separator/>
      </w:r>
    </w:p>
  </w:endnote>
  <w:endnote w:type="continuationSeparator" w:id="0">
    <w:p w:rsidR="00C63BB2" w:rsidRDefault="00C63BB2" w:rsidP="00FB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B2" w:rsidRDefault="00C63BB2" w:rsidP="00FB1C36">
      <w:pPr>
        <w:spacing w:after="0" w:line="240" w:lineRule="auto"/>
      </w:pPr>
      <w:r>
        <w:separator/>
      </w:r>
    </w:p>
  </w:footnote>
  <w:footnote w:type="continuationSeparator" w:id="0">
    <w:p w:rsidR="00C63BB2" w:rsidRDefault="00C63BB2" w:rsidP="00FB1C36">
      <w:pPr>
        <w:spacing w:after="0" w:line="240" w:lineRule="auto"/>
      </w:pPr>
      <w:r>
        <w:continuationSeparator/>
      </w:r>
    </w:p>
  </w:footnote>
  <w:footnote w:id="1">
    <w:p w:rsidR="003651BF" w:rsidRPr="00FB1C36" w:rsidRDefault="003651BF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B1C36">
        <w:rPr>
          <w:rFonts w:ascii="Times New Roman" w:hAnsi="Times New Roman" w:cs="Times New Roman"/>
          <w:i/>
        </w:rPr>
        <w:t>Sekcijai</w:t>
      </w:r>
      <w:proofErr w:type="spellEnd"/>
      <w:r w:rsidRPr="00FB1C36">
        <w:rPr>
          <w:rFonts w:ascii="Times New Roman" w:hAnsi="Times New Roman" w:cs="Times New Roman"/>
          <w:i/>
        </w:rPr>
        <w:t xml:space="preserve"> </w:t>
      </w:r>
      <w:proofErr w:type="spellStart"/>
      <w:r w:rsidRPr="00FB1C36">
        <w:rPr>
          <w:rFonts w:ascii="Times New Roman" w:hAnsi="Times New Roman" w:cs="Times New Roman"/>
          <w:i/>
        </w:rPr>
        <w:t>ir</w:t>
      </w:r>
      <w:proofErr w:type="spellEnd"/>
      <w:r w:rsidRPr="00FB1C36">
        <w:rPr>
          <w:rFonts w:ascii="Times New Roman" w:hAnsi="Times New Roman" w:cs="Times New Roman"/>
          <w:i/>
        </w:rPr>
        <w:t xml:space="preserve"> </w:t>
      </w:r>
      <w:proofErr w:type="spellStart"/>
      <w:r w:rsidRPr="00FB1C36">
        <w:rPr>
          <w:rFonts w:ascii="Times New Roman" w:hAnsi="Times New Roman" w:cs="Times New Roman"/>
          <w:i/>
        </w:rPr>
        <w:t>citi</w:t>
      </w:r>
      <w:proofErr w:type="spellEnd"/>
      <w:r w:rsidRPr="00FB1C36">
        <w:rPr>
          <w:rFonts w:ascii="Times New Roman" w:hAnsi="Times New Roman" w:cs="Times New Roman"/>
          <w:i/>
        </w:rPr>
        <w:t xml:space="preserve"> </w:t>
      </w:r>
      <w:proofErr w:type="spellStart"/>
      <w:r w:rsidRPr="00FB1C36">
        <w:rPr>
          <w:rFonts w:ascii="Times New Roman" w:hAnsi="Times New Roman" w:cs="Times New Roman"/>
          <w:i/>
        </w:rPr>
        <w:t>norises</w:t>
      </w:r>
      <w:proofErr w:type="spellEnd"/>
      <w:r w:rsidRPr="00FB1C36">
        <w:rPr>
          <w:rFonts w:ascii="Times New Roman" w:hAnsi="Times New Roman" w:cs="Times New Roman"/>
          <w:i/>
        </w:rPr>
        <w:t xml:space="preserve"> </w:t>
      </w:r>
      <w:proofErr w:type="spellStart"/>
      <w:r w:rsidRPr="00FB1C36">
        <w:rPr>
          <w:rFonts w:ascii="Times New Roman" w:hAnsi="Times New Roman" w:cs="Times New Roman"/>
          <w:i/>
        </w:rPr>
        <w:t>laiki</w:t>
      </w:r>
      <w:proofErr w:type="spellEnd"/>
      <w:r>
        <w:rPr>
          <w:rFonts w:ascii="Times New Roman" w:hAnsi="Times New Roman" w:cs="Times New Roman"/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F0"/>
    <w:rsid w:val="00004E46"/>
    <w:rsid w:val="00011D26"/>
    <w:rsid w:val="00054FE4"/>
    <w:rsid w:val="000824F6"/>
    <w:rsid w:val="00095EC4"/>
    <w:rsid w:val="000E38CA"/>
    <w:rsid w:val="00110783"/>
    <w:rsid w:val="00112E4A"/>
    <w:rsid w:val="001200A3"/>
    <w:rsid w:val="00170149"/>
    <w:rsid w:val="001B4709"/>
    <w:rsid w:val="001D2976"/>
    <w:rsid w:val="001D507C"/>
    <w:rsid w:val="001D66C6"/>
    <w:rsid w:val="001E133D"/>
    <w:rsid w:val="001E4EB5"/>
    <w:rsid w:val="001F6FA8"/>
    <w:rsid w:val="0022184D"/>
    <w:rsid w:val="00264C90"/>
    <w:rsid w:val="00275846"/>
    <w:rsid w:val="002963C2"/>
    <w:rsid w:val="003012CE"/>
    <w:rsid w:val="00364B52"/>
    <w:rsid w:val="003651BF"/>
    <w:rsid w:val="003A4484"/>
    <w:rsid w:val="003D24D4"/>
    <w:rsid w:val="004076E4"/>
    <w:rsid w:val="0046658F"/>
    <w:rsid w:val="00491C71"/>
    <w:rsid w:val="004C59BF"/>
    <w:rsid w:val="004E1EB4"/>
    <w:rsid w:val="0050415D"/>
    <w:rsid w:val="0051566F"/>
    <w:rsid w:val="005172D9"/>
    <w:rsid w:val="00526602"/>
    <w:rsid w:val="005415EB"/>
    <w:rsid w:val="00566260"/>
    <w:rsid w:val="00586564"/>
    <w:rsid w:val="005B4DE7"/>
    <w:rsid w:val="006007F0"/>
    <w:rsid w:val="00636BB5"/>
    <w:rsid w:val="00640C67"/>
    <w:rsid w:val="006442ED"/>
    <w:rsid w:val="00672C59"/>
    <w:rsid w:val="006A56FD"/>
    <w:rsid w:val="006E3B80"/>
    <w:rsid w:val="00701DD7"/>
    <w:rsid w:val="007204E0"/>
    <w:rsid w:val="00731AA0"/>
    <w:rsid w:val="00740DC7"/>
    <w:rsid w:val="007578DF"/>
    <w:rsid w:val="0077288E"/>
    <w:rsid w:val="007967C5"/>
    <w:rsid w:val="007D52EF"/>
    <w:rsid w:val="008020BD"/>
    <w:rsid w:val="00807075"/>
    <w:rsid w:val="0084181D"/>
    <w:rsid w:val="00882122"/>
    <w:rsid w:val="008D34B4"/>
    <w:rsid w:val="00902DC4"/>
    <w:rsid w:val="00914FD6"/>
    <w:rsid w:val="0094310B"/>
    <w:rsid w:val="00946DC6"/>
    <w:rsid w:val="0094739B"/>
    <w:rsid w:val="00952AB4"/>
    <w:rsid w:val="00957C9E"/>
    <w:rsid w:val="009870BE"/>
    <w:rsid w:val="00A0307F"/>
    <w:rsid w:val="00A52A52"/>
    <w:rsid w:val="00A573AE"/>
    <w:rsid w:val="00A71DCD"/>
    <w:rsid w:val="00A8711C"/>
    <w:rsid w:val="00A913AA"/>
    <w:rsid w:val="00B07356"/>
    <w:rsid w:val="00B11E6A"/>
    <w:rsid w:val="00B1433F"/>
    <w:rsid w:val="00B44A08"/>
    <w:rsid w:val="00B6018D"/>
    <w:rsid w:val="00B70972"/>
    <w:rsid w:val="00B73B5F"/>
    <w:rsid w:val="00B9401B"/>
    <w:rsid w:val="00BE631F"/>
    <w:rsid w:val="00BF7DD7"/>
    <w:rsid w:val="00C43FF0"/>
    <w:rsid w:val="00C63BB2"/>
    <w:rsid w:val="00C94B09"/>
    <w:rsid w:val="00CD0EEE"/>
    <w:rsid w:val="00CF23DF"/>
    <w:rsid w:val="00D44D91"/>
    <w:rsid w:val="00D55212"/>
    <w:rsid w:val="00D57B5D"/>
    <w:rsid w:val="00D674C4"/>
    <w:rsid w:val="00D67599"/>
    <w:rsid w:val="00D873EC"/>
    <w:rsid w:val="00DB5FA0"/>
    <w:rsid w:val="00DC6998"/>
    <w:rsid w:val="00DC775A"/>
    <w:rsid w:val="00DE13CF"/>
    <w:rsid w:val="00DF18A4"/>
    <w:rsid w:val="00E6346D"/>
    <w:rsid w:val="00E90F66"/>
    <w:rsid w:val="00EB6F72"/>
    <w:rsid w:val="00EC0D71"/>
    <w:rsid w:val="00ED48A2"/>
    <w:rsid w:val="00F421D5"/>
    <w:rsid w:val="00F43CFF"/>
    <w:rsid w:val="00F70B5B"/>
    <w:rsid w:val="00F72CE3"/>
    <w:rsid w:val="00FB1C36"/>
    <w:rsid w:val="00FE6EE4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F9A3C-E3F2-4674-9E3C-88B8C004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15EB"/>
  </w:style>
  <w:style w:type="table" w:styleId="TableGrid">
    <w:name w:val="Table Grid"/>
    <w:basedOn w:val="TableNormal"/>
    <w:uiPriority w:val="59"/>
    <w:rsid w:val="0073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B1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C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1C36"/>
    <w:rPr>
      <w:vertAlign w:val="superscript"/>
    </w:rPr>
  </w:style>
  <w:style w:type="character" w:customStyle="1" w:styleId="c1">
    <w:name w:val="c1"/>
    <w:basedOn w:val="DefaultParagraphFont"/>
    <w:rsid w:val="00A71DCD"/>
  </w:style>
  <w:style w:type="paragraph" w:styleId="NormalWeb">
    <w:name w:val="Normal (Web)"/>
    <w:basedOn w:val="Normal"/>
    <w:uiPriority w:val="99"/>
    <w:unhideWhenUsed/>
    <w:rsid w:val="00A7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4C5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4548-1A1F-4B28-A5C9-10E185E4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11829</Words>
  <Characters>6744</Characters>
  <Application>Microsoft Office Word</Application>
  <DocSecurity>0</DocSecurity>
  <Lines>56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</dc:creator>
  <cp:keywords/>
  <dc:description/>
  <cp:lastModifiedBy>user</cp:lastModifiedBy>
  <cp:revision>16</cp:revision>
  <cp:lastPrinted>2017-03-29T20:18:00Z</cp:lastPrinted>
  <dcterms:created xsi:type="dcterms:W3CDTF">2017-04-03T16:30:00Z</dcterms:created>
  <dcterms:modified xsi:type="dcterms:W3CDTF">2017-04-07T06:04:00Z</dcterms:modified>
</cp:coreProperties>
</file>